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644FC" w14:textId="13B17FE7" w:rsidR="00D16F45" w:rsidRDefault="00C175F8">
      <w:pPr>
        <w:rPr>
          <w:rFonts w:ascii="微软雅黑" w:eastAsia="微软雅黑" w:hAnsi="微软雅黑"/>
          <w:color w:val="444444"/>
          <w:shd w:val="clear" w:color="auto" w:fill="FDF5E6"/>
        </w:rPr>
      </w:pPr>
      <w:r>
        <w:rPr>
          <w:rFonts w:ascii="微软雅黑" w:eastAsia="微软雅黑" w:hAnsi="微软雅黑"/>
          <w:color w:val="444444"/>
          <w:shd w:val="clear" w:color="auto" w:fill="FDF5E6"/>
        </w:rPr>
        <w:t>在使用</w:t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MapGen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之前，你需要准备以下文件：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LandMap.bmp（图1）：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489B8D8A" wp14:editId="1908E2A5">
            <wp:extent cx="5274310" cy="1950085"/>
            <wp:effectExtent l="0" t="0" r="2540" b="0"/>
            <wp:docPr id="625156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功能：决定了自动生成出的是大陆，大海，还是湖泊。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紫色：大陆，只能用 #9644c0 来画。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黑色：大海，只能用 #051412 来画，</w:t>
      </w:r>
      <w:r>
        <w:rPr>
          <w:rFonts w:ascii="微软雅黑" w:eastAsia="微软雅黑" w:hAnsi="微软雅黑"/>
          <w:color w:val="FF0000"/>
          <w:shd w:val="clear" w:color="auto" w:fill="FDF5E6"/>
        </w:rPr>
        <w:t>注意不是纯黑色！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绿色：湖泊，只能用 #00ff00 来画。</w:t>
      </w:r>
    </w:p>
    <w:p w14:paraId="7B4D7F2D" w14:textId="77777777" w:rsidR="00C175F8" w:rsidRDefault="00C175F8">
      <w:pPr>
        <w:rPr>
          <w:rFonts w:ascii="微软雅黑" w:eastAsia="微软雅黑" w:hAnsi="微软雅黑"/>
          <w:color w:val="444444"/>
          <w:shd w:val="clear" w:color="auto" w:fill="FDF5E6"/>
        </w:rPr>
      </w:pPr>
    </w:p>
    <w:p w14:paraId="6DEB71FB" w14:textId="093B2521" w:rsidR="00C175F8" w:rsidRDefault="00C175F8">
      <w:pPr>
        <w:rPr>
          <w:rFonts w:ascii="微软雅黑" w:eastAsia="微软雅黑" w:hAnsi="微软雅黑"/>
          <w:color w:val="444444"/>
          <w:shd w:val="clear" w:color="auto" w:fill="FDF5E6"/>
        </w:rPr>
      </w:pPr>
      <w:r>
        <w:rPr>
          <w:rFonts w:ascii="微软雅黑" w:eastAsia="微软雅黑" w:hAnsi="微软雅黑"/>
          <w:color w:val="444444"/>
          <w:shd w:val="clear" w:color="auto" w:fill="FDF5E6"/>
        </w:rPr>
        <w:t>ProvBoundary.bmp（图2）：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2887C378" wp14:editId="0D438C53">
            <wp:extent cx="5274310" cy="1950085"/>
            <wp:effectExtent l="0" t="0" r="2540" b="0"/>
            <wp:docPr id="2729273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功能：随机省份的边界规划，不管随机出多少省份，黑线都是固定的边界。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白色（RGB均为255）：大海。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灰色（RGB均为220）：陆地。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黑色（RGB均为0）：地块的边境线。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lastRenderedPageBreak/>
        <w:t>ps.你需要用1像素的铅笔来画边境线。</w:t>
      </w:r>
    </w:p>
    <w:p w14:paraId="16C62260" w14:textId="77777777" w:rsidR="00C175F8" w:rsidRDefault="00C175F8">
      <w:pPr>
        <w:rPr>
          <w:rFonts w:ascii="微软雅黑" w:eastAsia="微软雅黑" w:hAnsi="微软雅黑" w:hint="eastAsia"/>
          <w:color w:val="444444"/>
          <w:shd w:val="clear" w:color="auto" w:fill="FDF5E6"/>
        </w:rPr>
      </w:pPr>
    </w:p>
    <w:p w14:paraId="2133758B" w14:textId="550F363D" w:rsidR="00C175F8" w:rsidRDefault="00C175F8">
      <w:pPr>
        <w:rPr>
          <w:rFonts w:ascii="微软雅黑" w:eastAsia="微软雅黑" w:hAnsi="微软雅黑"/>
          <w:color w:val="444444"/>
          <w:shd w:val="clear" w:color="auto" w:fill="FDF5E6"/>
        </w:rPr>
      </w:pPr>
      <w:r>
        <w:rPr>
          <w:rFonts w:ascii="微软雅黑" w:eastAsia="微软雅黑" w:hAnsi="微软雅黑"/>
          <w:color w:val="444444"/>
          <w:shd w:val="clear" w:color="auto" w:fill="FDF5E6"/>
        </w:rPr>
        <w:t>ProvDenseMap.bmp（图3）：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5F2BC725" wp14:editId="34BC0EAD">
            <wp:extent cx="5274310" cy="1950085"/>
            <wp:effectExtent l="0" t="0" r="2540" b="0"/>
            <wp:docPr id="20860624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功能：决定了随机出的小地块的大小。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颜色越深就意味着该地区越发达，随机出来的小地块就会越多。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颜色越浅就意味着该地区越不发达，白色意味着荒地。</w:t>
      </w:r>
    </w:p>
    <w:p w14:paraId="6DC7F8B6" w14:textId="379898C4" w:rsidR="00C175F8" w:rsidRDefault="00C175F8">
      <w:pPr>
        <w:rPr>
          <w:rFonts w:ascii="微软雅黑" w:eastAsia="微软雅黑" w:hAnsi="微软雅黑"/>
          <w:color w:val="444444"/>
          <w:shd w:val="clear" w:color="auto" w:fill="FDF5E6"/>
        </w:rPr>
      </w:pP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TerrainMap.bmp（图4）：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29A81A0A" wp14:editId="19D86580">
            <wp:extent cx="5274310" cy="1950085"/>
            <wp:effectExtent l="0" t="0" r="2540" b="0"/>
            <wp:docPr id="3243307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功能：地形，具体内容如下：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-平原:#FF8142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-森林:#59C755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-高地:#F8FF99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-丛林:#7FBF00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lastRenderedPageBreak/>
        <w:t>-沼泽:#4C6023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-高山:#7C877D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-沙漠:#FF3F00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-海洋:#0000FF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-湖泊:#00FFFF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-城市（只需一个像素点个点就行，生成时会优先把距离最近的小地块变为城市）:#9B00FF</w:t>
      </w:r>
    </w:p>
    <w:p w14:paraId="1CE6ECFD" w14:textId="77777777" w:rsidR="00C175F8" w:rsidRDefault="00C175F8">
      <w:pPr>
        <w:rPr>
          <w:rFonts w:ascii="微软雅黑" w:eastAsia="微软雅黑" w:hAnsi="微软雅黑"/>
          <w:color w:val="444444"/>
          <w:shd w:val="clear" w:color="auto" w:fill="FDF5E6"/>
        </w:rPr>
      </w:pPr>
    </w:p>
    <w:p w14:paraId="46264549" w14:textId="0A4A9508" w:rsidR="00C175F8" w:rsidRDefault="00C175F8">
      <w:pPr>
        <w:rPr>
          <w:rFonts w:hint="eastAsia"/>
        </w:rPr>
      </w:pPr>
      <w:r>
        <w:rPr>
          <w:rFonts w:ascii="微软雅黑" w:eastAsia="微软雅黑" w:hAnsi="微软雅黑"/>
          <w:color w:val="444444"/>
          <w:shd w:val="clear" w:color="auto" w:fill="FDF5E6"/>
        </w:rPr>
        <w:t>正式教程：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1.打开</w:t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MapGen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，将四张bmp分别拖入：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LandMap.bmp（图1）——</w:t>
      </w:r>
      <w:proofErr w:type="gramStart"/>
      <w:r>
        <w:rPr>
          <w:rFonts w:ascii="微软雅黑" w:eastAsia="微软雅黑" w:hAnsi="微软雅黑"/>
          <w:color w:val="444444"/>
          <w:shd w:val="clear" w:color="auto" w:fill="FDF5E6"/>
        </w:rPr>
        <w:t>——————</w:t>
      </w:r>
      <w:proofErr w:type="gramEnd"/>
      <w:r>
        <w:rPr>
          <w:rFonts w:ascii="微软雅黑" w:eastAsia="微软雅黑" w:hAnsi="微软雅黑"/>
          <w:color w:val="444444"/>
          <w:shd w:val="clear" w:color="auto" w:fill="FDF5E6"/>
        </w:rPr>
        <w:t>Land Input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ProvDenseMap.bmp（图3）——</w:t>
      </w:r>
      <w:proofErr w:type="gramStart"/>
      <w:r>
        <w:rPr>
          <w:rFonts w:ascii="微软雅黑" w:eastAsia="微软雅黑" w:hAnsi="微软雅黑"/>
          <w:color w:val="444444"/>
          <w:shd w:val="clear" w:color="auto" w:fill="FDF5E6"/>
        </w:rPr>
        <w:t>—</w:t>
      </w:r>
      <w:proofErr w:type="gramEnd"/>
      <w:r>
        <w:rPr>
          <w:rFonts w:ascii="微软雅黑" w:eastAsia="微软雅黑" w:hAnsi="微软雅黑"/>
          <w:color w:val="444444"/>
          <w:shd w:val="clear" w:color="auto" w:fill="FDF5E6"/>
        </w:rPr>
        <w:t>Province Size Input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TerrainMap.bmp（图4）——</w:t>
      </w:r>
      <w:proofErr w:type="gramStart"/>
      <w:r>
        <w:rPr>
          <w:rFonts w:ascii="微软雅黑" w:eastAsia="微软雅黑" w:hAnsi="微软雅黑"/>
          <w:color w:val="444444"/>
          <w:shd w:val="clear" w:color="auto" w:fill="FDF5E6"/>
        </w:rPr>
        <w:t>———</w:t>
      </w:r>
      <w:proofErr w:type="gramEnd"/>
      <w:r>
        <w:rPr>
          <w:rFonts w:ascii="微软雅黑" w:eastAsia="微软雅黑" w:hAnsi="微软雅黑"/>
          <w:color w:val="444444"/>
          <w:shd w:val="clear" w:color="auto" w:fill="FDF5E6"/>
        </w:rPr>
        <w:t>Terrain Input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ProvBoundary.bmp（图2）——</w:t>
      </w:r>
      <w:proofErr w:type="gramStart"/>
      <w:r>
        <w:rPr>
          <w:rFonts w:ascii="微软雅黑" w:eastAsia="微软雅黑" w:hAnsi="微软雅黑"/>
          <w:color w:val="444444"/>
          <w:shd w:val="clear" w:color="auto" w:fill="FDF5E6"/>
        </w:rPr>
        <w:t>—</w:t>
      </w:r>
      <w:proofErr w:type="gramEnd"/>
      <w:r>
        <w:rPr>
          <w:rFonts w:ascii="微软雅黑" w:eastAsia="微软雅黑" w:hAnsi="微软雅黑"/>
          <w:color w:val="444444"/>
          <w:shd w:val="clear" w:color="auto" w:fill="FDF5E6"/>
        </w:rPr>
        <w:t>Boundary Input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2.设置参数及生成内容：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Land Input：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lastRenderedPageBreak/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 xml:space="preserve">Check For </w:t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Smill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 xml:space="preserve"> Island：在将LandMap.bmp拖进去之前</w:t>
      </w:r>
      <w:proofErr w:type="gramStart"/>
      <w:r>
        <w:rPr>
          <w:rFonts w:ascii="微软雅黑" w:eastAsia="微软雅黑" w:hAnsi="微软雅黑"/>
          <w:color w:val="444444"/>
          <w:shd w:val="clear" w:color="auto" w:fill="FDF5E6"/>
        </w:rPr>
        <w:t>勾</w:t>
      </w:r>
      <w:proofErr w:type="gramEnd"/>
      <w:r>
        <w:rPr>
          <w:rFonts w:ascii="微软雅黑" w:eastAsia="微软雅黑" w:hAnsi="微软雅黑"/>
          <w:color w:val="444444"/>
          <w:shd w:val="clear" w:color="auto" w:fill="FDF5E6"/>
        </w:rPr>
        <w:t>选上，可以检查是否有不符合要求的地块，被红圈圈出来的都是不符合要求的，需要修改。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Province Size Input：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以下通用：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Min代表最小的，Max代表最大的。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自动生成的地块的大小将不会小于Min内数字的像素，不会大于Max内数字的像素。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Land Province Min：最小的陆地地块大小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Sea Province Min：最小的海域大小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Lake Province Min：最小的湖泊大小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Land Province Max：最大的陆地地块大小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Sea Province Max：最大的海域大小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Lake Province Max：最大的湖泊大小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lastRenderedPageBreak/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Province Map：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Provinces Don't Cross Rivers：生成的地块是否会和河流相交（就是一个小地块是不是会被河流一分为二）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Generate：开始自动生成小地块（根据电脑配置以及设置的参数不同可能导致卡顿，死机等现象）。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State Output：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State Size：省份大小，决定了一个省份将会包括几个小地块。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State Variation：省份变化，决定了省份形状的多样性。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lastRenderedPageBreak/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Height Map：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各项参数建议保持默认，决定了平滑度，噪音，海平面，山脉高度等游戏内容。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Input Sea Level：海平面高度，建议默认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Output Max Height：最高的山脉高度，不可高于255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Force Coast To Align With Land：陆地与海平面的连接处是否对齐，建议勾选，如不</w:t>
      </w:r>
      <w:proofErr w:type="gramStart"/>
      <w:r>
        <w:rPr>
          <w:rFonts w:ascii="微软雅黑" w:eastAsia="微软雅黑" w:hAnsi="微软雅黑"/>
          <w:color w:val="444444"/>
          <w:shd w:val="clear" w:color="auto" w:fill="FDF5E6"/>
        </w:rPr>
        <w:t>勾选可能</w:t>
      </w:r>
      <w:proofErr w:type="gramEnd"/>
      <w:r>
        <w:rPr>
          <w:rFonts w:ascii="微软雅黑" w:eastAsia="微软雅黑" w:hAnsi="微软雅黑"/>
          <w:color w:val="444444"/>
          <w:shd w:val="clear" w:color="auto" w:fill="FDF5E6"/>
        </w:rPr>
        <w:t>会出现陆地与海平面落差太大的情况。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Generate：开始自动生成（根据电脑配置以及设置的参数不同可能导致卡顿，死机等现象）。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Colour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 xml:space="preserve"> Map：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lastRenderedPageBreak/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决定了城市的光效，湿度等。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此处需要手动导出为bmp并改为</w:t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dds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格式。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Generate以后点击Save To File，另存为后使用Photoshop打开，保存为</w:t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dds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格式（需要</w:t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dds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插件）（图5）。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River Map：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自动生成河流。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Number Of River：增加的河流数量，数值太大将导致卡顿，死机等现象。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Add To Existing Rivers：是否保留现有的河流，需要自己将河流文件拖入生成器。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River Random Wander：河流的随机性。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lastRenderedPageBreak/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Terrain Map：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Generate就可以了，会自动生成。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Export什么的，挡住了看不到：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Mod Name：Mod名字，随便填就行，</w:t>
      </w:r>
      <w:r>
        <w:rPr>
          <w:rFonts w:ascii="微软雅黑" w:eastAsia="微软雅黑" w:hAnsi="微软雅黑"/>
          <w:color w:val="FF0000"/>
          <w:shd w:val="clear" w:color="auto" w:fill="FDF5E6"/>
        </w:rPr>
        <w:t>不要填已有的Mod名！！！否则你的Mod会被替换掉，完全替换！！！记得备份！！！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Colour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 xml:space="preserve"> Map File 被挡住了：选择你刚才准备好的那张</w:t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dds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Export To Game：生成到我的文档的Mod文件夹。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lastRenderedPageBreak/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不要着急关闭网页！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3.将成品文件进行修改：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因为此工具生成的是1.5版本的文件，所以我们需要自己新建一个mod文件，重新进行配置。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新建一个mod，将以下代码加入到.mod中（2个文件都要加入）：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replace_path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="common/</w:t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ai_strategy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"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replace_path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="common/</w:t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ai_equipment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"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replace_path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="common/</w:t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ai_focuses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"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replace_path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="common/</w:t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ai_strategy_plans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"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replace_path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="common/</w:t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ai_peace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"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replace_path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="common/</w:t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ai_templates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"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lastRenderedPageBreak/>
        <w:t>replace_path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="common/</w:t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country_tags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"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replace_path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="common/</w:t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country_tag_aliases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"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replace_path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="common/ideas"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replace_path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="common/decisions"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replace_path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="common/decisions/categories"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replace_path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="common/</w:t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on_actions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"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replace_path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="common/names"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replace_path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="common/</w:t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national_focus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"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replace_path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="events"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replace_path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="history/countries"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replace_path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="history/states"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replace_path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="history/units"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replace_path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="map"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replace_path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="map/</w:t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strategicregions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"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replace_path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="map/</w:t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supplyareas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"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replace_path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="map/terrain"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replace_path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="tutorial"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删掉common里的</w:t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ai_strategy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文件夹，bookmarks文件夹，countries文件夹，</w:t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country_tags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文件夹，decisions文件夹，</w:t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on_actions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文件夹。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将游戏原版的common\</w:t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country_tags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\zz_dynamic_countries.txt复制到你的mod里。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删掉common\</w:t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national_focus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里的所有文件，并将游戏原版的</w:t>
      </w:r>
      <w:r>
        <w:rPr>
          <w:rFonts w:ascii="微软雅黑" w:eastAsia="微软雅黑" w:hAnsi="微软雅黑"/>
          <w:color w:val="444444"/>
          <w:shd w:val="clear" w:color="auto" w:fill="FDF5E6"/>
        </w:rPr>
        <w:lastRenderedPageBreak/>
        <w:t>common\</w:t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national_focus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\generic.txt复制到你的mod里（不这么做会闪退）！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删掉events文件夹，</w:t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gfx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文件夹，</w:t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localisation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文件夹。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FF0000"/>
          <w:shd w:val="clear" w:color="auto" w:fill="FDF5E6"/>
        </w:rPr>
        <w:t>不要动tutorial文件夹，否则会闪退！！！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将游戏原版的map文件夹复制到你的mod，</w:t>
      </w:r>
      <w:proofErr w:type="gramStart"/>
      <w:r>
        <w:rPr>
          <w:rFonts w:ascii="微软雅黑" w:eastAsia="微软雅黑" w:hAnsi="微软雅黑"/>
          <w:color w:val="444444"/>
          <w:shd w:val="clear" w:color="auto" w:fill="FDF5E6"/>
        </w:rPr>
        <w:t>不</w:t>
      </w:r>
      <w:proofErr w:type="gramEnd"/>
      <w:r>
        <w:rPr>
          <w:rFonts w:ascii="微软雅黑" w:eastAsia="微软雅黑" w:hAnsi="微软雅黑"/>
          <w:color w:val="444444"/>
          <w:shd w:val="clear" w:color="auto" w:fill="FDF5E6"/>
        </w:rPr>
        <w:t>要点替换，点不覆盖文件！！！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删掉map里的</w:t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strategicregions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文件夹，</w:t>
      </w:r>
      <w:proofErr w:type="spellStart"/>
      <w:r>
        <w:rPr>
          <w:rFonts w:ascii="微软雅黑" w:eastAsia="微软雅黑" w:hAnsi="微软雅黑"/>
          <w:color w:val="444444"/>
          <w:shd w:val="clear" w:color="auto" w:fill="FDF5E6"/>
        </w:rPr>
        <w:t>supplyareas</w:t>
      </w:r>
      <w:proofErr w:type="spellEnd"/>
      <w:r>
        <w:rPr>
          <w:rFonts w:ascii="微软雅黑" w:eastAsia="微软雅黑" w:hAnsi="微软雅黑"/>
          <w:color w:val="444444"/>
          <w:shd w:val="clear" w:color="auto" w:fill="FDF5E6"/>
        </w:rPr>
        <w:t>文件夹。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删掉history里面的countries文件夹，units文件夹。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如果你不喜欢自动生成的省份，删掉states文件夹，反正这省份只是个空架子，</w:t>
      </w:r>
      <w:proofErr w:type="gramStart"/>
      <w:r>
        <w:rPr>
          <w:rFonts w:ascii="微软雅黑" w:eastAsia="微软雅黑" w:hAnsi="微软雅黑"/>
          <w:color w:val="444444"/>
          <w:shd w:val="clear" w:color="auto" w:fill="FDF5E6"/>
        </w:rPr>
        <w:t>删</w:t>
      </w:r>
      <w:proofErr w:type="gramEnd"/>
      <w:r>
        <w:rPr>
          <w:rFonts w:ascii="微软雅黑" w:eastAsia="微软雅黑" w:hAnsi="微软雅黑"/>
          <w:color w:val="444444"/>
          <w:shd w:val="clear" w:color="auto" w:fill="FDF5E6"/>
        </w:rPr>
        <w:t>之前记得备份。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全部保存并启动游戏，如果可以进到主菜单，那恭喜你可以使用地图编辑器（Nudge!）来编辑你的新地图了！</w:t>
      </w:r>
    </w:p>
    <w:sectPr w:rsidR="00C17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1B"/>
    <w:rsid w:val="00C175F8"/>
    <w:rsid w:val="00D16F45"/>
    <w:rsid w:val="00E1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F96F"/>
  <w15:chartTrackingRefBased/>
  <w15:docId w15:val="{4E4F4783-2368-4A7C-AFA1-B67CEDC5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75F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17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 Vorbeck</dc:creator>
  <cp:keywords/>
  <dc:description/>
  <cp:lastModifiedBy>Wilhelm Vorbeck</cp:lastModifiedBy>
  <cp:revision>2</cp:revision>
  <dcterms:created xsi:type="dcterms:W3CDTF">2024-01-31T03:06:00Z</dcterms:created>
  <dcterms:modified xsi:type="dcterms:W3CDTF">2024-01-31T03:10:00Z</dcterms:modified>
</cp:coreProperties>
</file>