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37" w:rsidRPr="00CF5C37" w:rsidRDefault="00CF5C37" w:rsidP="00CF5C37">
      <w:pPr>
        <w:widowControl/>
        <w:spacing w:before="300" w:after="15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CF5C37">
        <w:rPr>
          <w:rFonts w:ascii="inherit" w:eastAsia="宋体" w:hAnsi="inherit" w:cs="Helvetica"/>
          <w:color w:val="333333"/>
          <w:kern w:val="0"/>
          <w:sz w:val="36"/>
          <w:szCs w:val="36"/>
        </w:rPr>
        <w:t>兵种相关</w:t>
      </w:r>
    </w:p>
    <w:p w:rsidR="00CF5C37" w:rsidRPr="00CF5C37" w:rsidRDefault="00CF5C37" w:rsidP="00CF5C3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F5C37">
        <w:rPr>
          <w:rFonts w:ascii="Helvetica" w:eastAsia="宋体" w:hAnsi="Helvetica" w:cs="Helvetica"/>
          <w:color w:val="333333"/>
          <w:kern w:val="0"/>
          <w:szCs w:val="21"/>
        </w:rPr>
        <w:t>喷气式截击机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III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型：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Hearts of Iron IVcommonunitsair.txt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022"/>
      </w:tblGrid>
      <w:tr w:rsidR="00CF5C37" w:rsidRPr="00CF5C37" w:rsidTr="00B82553">
        <w:tc>
          <w:tcPr>
            <w:tcW w:w="284" w:type="dxa"/>
            <w:shd w:val="clear" w:color="auto" w:fill="auto"/>
            <w:vAlign w:val="center"/>
            <w:hideMark/>
          </w:tcPr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</w:t>
            </w:r>
          </w:p>
        </w:tc>
        <w:tc>
          <w:tcPr>
            <w:tcW w:w="8022" w:type="dxa"/>
            <w:shd w:val="clear" w:color="auto" w:fill="auto"/>
            <w:vAlign w:val="center"/>
            <w:hideMark/>
          </w:tcPr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rocket_interceptor = {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此处主要修改飞机的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type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，包含了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6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大亦或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7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大属性，制空、轰炸、运输等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sprite = light_plane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priority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active = yes</w:t>
            </w:r>
            <w:bookmarkStart w:id="0" w:name="_GoBack"/>
            <w:bookmarkEnd w:id="0"/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type = {  cas  fighter  interceptor  tactical_bomber  air_transport  strategic_bomber  naval_bomber  }      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need = { rocket_interceptor_equipment = 1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}</w:t>
            </w:r>
          </w:p>
        </w:tc>
      </w:tr>
    </w:tbl>
    <w:p w:rsidR="00CF5C37" w:rsidRPr="00CF5C37" w:rsidRDefault="00CF5C37" w:rsidP="00CF5C3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F5C37">
        <w:rPr>
          <w:rFonts w:ascii="Helvetica" w:eastAsia="宋体" w:hAnsi="Helvetica" w:cs="Helvetica"/>
          <w:color w:val="333333"/>
          <w:kern w:val="0"/>
          <w:szCs w:val="21"/>
        </w:rPr>
        <w:t>现代坦克：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Hearts of Iron IVcommonunitsmodern_armor.txt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"/>
        <w:gridCol w:w="8072"/>
      </w:tblGrid>
      <w:tr w:rsidR="00CF5C37" w:rsidRPr="00CF5C37" w:rsidTr="00CF5C37">
        <w:tc>
          <w:tcPr>
            <w:tcW w:w="0" w:type="auto"/>
            <w:shd w:val="clear" w:color="auto" w:fill="auto"/>
            <w:vAlign w:val="center"/>
            <w:hideMark/>
          </w:tcPr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9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17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18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19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27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28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29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30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37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38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39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47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48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49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57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58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59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67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68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69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74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77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78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79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87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88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89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90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91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92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93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94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95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96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97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modern_armor =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sprite = "medium_armor"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map_icon_category = armored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priority = 2510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active = yes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type = {armor}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group = armor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categories =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category_tanks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category_front_line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category_all_armor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category_army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#######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此处向下四种坦克我设置的都一样，诸君看着修改即可，我直接省略了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#####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need = {modern_tank_equipment = 100        }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需要的装备数，这个随意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combat_width = 0.25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战斗宽度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</w:t>
            </w: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#Size Definitions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manpower = 1000        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需要的人力，我组的是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8000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人一直，每种坦克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2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个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max_organisation = 2048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最大组织度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max_strength = 256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最大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HP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default_morale = 256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恢复速度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(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组织度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)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training_time = 1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训练时间，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1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天集训玩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</w:t>
            </w: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#Misc Abilities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weight = 0.25                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运输重量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              supply_consumption = 0.01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补给消耗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can_be_parachuted = yes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是否可空投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</w:t>
            </w: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#Offensive Abilities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suppression = 256        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镇压能力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</w:t>
            </w: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# Important Ability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entrenchment = 32        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堑壕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recon = 256        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侦查能力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casualty_trickleback = 1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伤兵复原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experience_loss_factor = -1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经验损失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initiative = 1                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主动性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reliability_factor = 1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可靠性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</w:t>
            </w:r>
            <w:r w:rsidRPr="00CF5C37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forest = {        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地形影响，下同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movement = 1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移动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攻击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                #</w:t>
            </w: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防御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hills =        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mountain =        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jungle =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marsh =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plains =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lastRenderedPageBreak/>
              <w:t>                desert =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urban =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fort = {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river = { 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amphibious = { 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movement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attack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        defence = 1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        }</w:t>
            </w:r>
          </w:p>
          <w:p w:rsidR="00CF5C37" w:rsidRPr="00CF5C37" w:rsidRDefault="00CF5C37" w:rsidP="00CF5C3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F5C37">
              <w:rPr>
                <w:rFonts w:ascii="Consolas" w:eastAsia="宋体" w:hAnsi="Consolas" w:cs="Courier New"/>
                <w:color w:val="C7254E"/>
                <w:kern w:val="0"/>
                <w:sz w:val="19"/>
                <w:szCs w:val="19"/>
                <w:shd w:val="clear" w:color="auto" w:fill="F9F2F4"/>
              </w:rPr>
              <w:t>}</w:t>
            </w:r>
          </w:p>
        </w:tc>
      </w:tr>
    </w:tbl>
    <w:p w:rsidR="00CF5C37" w:rsidRPr="00CF5C37" w:rsidRDefault="00CF5C37" w:rsidP="00CF5C3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F5C3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现代自行火炮：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Hearts of Iron IVcommonunitssp_artillery_brigade.txt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 xml:space="preserve"> modern_sp_artillery_brigade = {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｝里，修改方法与上同</w:t>
      </w:r>
    </w:p>
    <w:p w:rsidR="00CF5C37" w:rsidRPr="00CF5C37" w:rsidRDefault="00CF5C37" w:rsidP="00CF5C3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F5C37">
        <w:rPr>
          <w:rFonts w:ascii="Helvetica" w:eastAsia="宋体" w:hAnsi="Helvetica" w:cs="Helvetica"/>
          <w:color w:val="333333"/>
          <w:kern w:val="0"/>
          <w:szCs w:val="21"/>
        </w:rPr>
        <w:t>现代自行防空炮：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 xml:space="preserve">Hearts of Iron IVsp_anti-air_brigade.txt 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 xml:space="preserve"> modern_sp_anti_air_brigade = {}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里，修改方法与上同</w:t>
      </w:r>
    </w:p>
    <w:p w:rsidR="00CF5C37" w:rsidRPr="00CF5C37" w:rsidRDefault="00CF5C37" w:rsidP="00CF5C37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F5C37">
        <w:rPr>
          <w:rFonts w:ascii="Helvetica" w:eastAsia="宋体" w:hAnsi="Helvetica" w:cs="Helvetica"/>
          <w:color w:val="333333"/>
          <w:kern w:val="0"/>
          <w:szCs w:val="21"/>
        </w:rPr>
        <w:t>现代自行反坦克炮：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Hearts of Iron IVcommonunitstank_destroyer_brigade.txt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 xml:space="preserve"> modern_tank_destroyer_brigade = {}</w:t>
      </w:r>
      <w:r w:rsidRPr="00CF5C37">
        <w:rPr>
          <w:rFonts w:ascii="Helvetica" w:eastAsia="宋体" w:hAnsi="Helvetica" w:cs="Helvetica"/>
          <w:color w:val="333333"/>
          <w:kern w:val="0"/>
          <w:szCs w:val="21"/>
        </w:rPr>
        <w:t>里，修改方法与上同</w:t>
      </w:r>
    </w:p>
    <w:p w:rsidR="00644B7A" w:rsidRDefault="00644B7A" w:rsidP="00CF5C37"/>
    <w:p w:rsidR="00CF5C37" w:rsidRPr="00CF5C37" w:rsidRDefault="00CF5C37" w:rsidP="00CF5C37"/>
    <w:sectPr w:rsidR="00CF5C37" w:rsidRPr="00CF5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AF"/>
    <w:rsid w:val="00644B7A"/>
    <w:rsid w:val="00B82553"/>
    <w:rsid w:val="00CF5C37"/>
    <w:rsid w:val="00D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B9245-15B0-43A4-A25E-0E6332EC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5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8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2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1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1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0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9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5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9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9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8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7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6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5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8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5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1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8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3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2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2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2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3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5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7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0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9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4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8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8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84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5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3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0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4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6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5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4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8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0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9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5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5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4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0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1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64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4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1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0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4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4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2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3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5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9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</dc:creator>
  <cp:keywords/>
  <dc:description/>
  <cp:lastModifiedBy>six</cp:lastModifiedBy>
  <cp:revision>5</cp:revision>
  <dcterms:created xsi:type="dcterms:W3CDTF">2018-07-31T04:41:00Z</dcterms:created>
  <dcterms:modified xsi:type="dcterms:W3CDTF">2018-07-31T04:58:00Z</dcterms:modified>
</cp:coreProperties>
</file>