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F912C" w14:textId="55995E63" w:rsidR="00D00133" w:rsidRDefault="00D00133" w:rsidP="00D00133">
      <w:pPr>
        <w:rPr>
          <w:rFonts w:hint="eastAsia"/>
        </w:rPr>
      </w:pPr>
      <w:r>
        <w:rPr>
          <w:rFonts w:hint="eastAsia"/>
        </w:rPr>
        <w:t>欢迎大家来到康米斯特的代码小课堂，本人将不定期更新代码相关制作教学，来帮助大家理解p语言做出自己想做的mod（无情感捧读）</w:t>
      </w:r>
    </w:p>
    <w:p w14:paraId="0D9108F3" w14:textId="11F0B9F9" w:rsidR="00D00133" w:rsidRDefault="00D00133" w:rsidP="00D00133">
      <w:pPr>
        <w:rPr>
          <w:rFonts w:hint="eastAsia"/>
        </w:rPr>
      </w:pPr>
      <w:r>
        <w:rPr>
          <w:rFonts w:hint="eastAsia"/>
        </w:rPr>
        <w:t>也欢迎大家在五一游玩本人制作的潜龙腾渊mod谢谢喵~</w:t>
      </w:r>
    </w:p>
    <w:p w14:paraId="1010FC17" w14:textId="191D198D" w:rsidR="00D00133" w:rsidRDefault="00D00133" w:rsidP="00D00133">
      <w:pPr>
        <w:rPr>
          <w:rFonts w:hint="eastAsia"/>
        </w:rPr>
      </w:pPr>
      <w:r>
        <w:rPr>
          <w:rFonts w:hint="eastAsia"/>
        </w:rPr>
        <w:t>由于本人不擅长教学所以可能会不能很好讲解代码相关的问题，如果有疑问可以加Q</w:t>
      </w:r>
      <w:r>
        <w:rPr>
          <w:rFonts w:hint="eastAsia"/>
        </w:rPr>
        <w:t>群</w:t>
      </w:r>
      <w:r w:rsidRPr="00B474E1">
        <w:rPr>
          <w:rFonts w:hint="eastAsia"/>
        </w:rPr>
        <w:t>1031443438</w:t>
      </w:r>
      <w:r>
        <w:rPr>
          <w:rFonts w:hint="eastAsia"/>
        </w:rPr>
        <w:t>一起交流代码~</w:t>
      </w:r>
    </w:p>
    <w:p w14:paraId="76A3BF77" w14:textId="0BBBC6F4" w:rsidR="00D00133" w:rsidRPr="00CD2B29" w:rsidRDefault="00D00133" w:rsidP="00D00133">
      <w:pPr>
        <w:pStyle w:val="1"/>
        <w:jc w:val="center"/>
        <w:rPr>
          <w:rFonts w:hint="eastAsia"/>
          <w:b/>
          <w:bCs/>
          <w:sz w:val="40"/>
          <w:szCs w:val="40"/>
        </w:rPr>
      </w:pPr>
      <w:r w:rsidRPr="00CD2B29">
        <w:rPr>
          <w:rFonts w:hint="eastAsia"/>
          <w:b/>
          <w:bCs/>
          <w:sz w:val="40"/>
          <w:szCs w:val="40"/>
        </w:rPr>
        <w:t>今天第</w:t>
      </w:r>
      <w:r>
        <w:rPr>
          <w:rFonts w:hint="eastAsia"/>
          <w:b/>
          <w:bCs/>
          <w:sz w:val="40"/>
          <w:szCs w:val="40"/>
        </w:rPr>
        <w:t>二</w:t>
      </w:r>
      <w:r w:rsidRPr="00CD2B29">
        <w:rPr>
          <w:rFonts w:hint="eastAsia"/>
          <w:b/>
          <w:bCs/>
          <w:sz w:val="40"/>
          <w:szCs w:val="40"/>
        </w:rPr>
        <w:t>节课的内容是决议组的教学</w:t>
      </w:r>
    </w:p>
    <w:p w14:paraId="02F53284" w14:textId="3AE44DE9" w:rsidR="00D00133" w:rsidRPr="00CD2B29" w:rsidRDefault="00D00133" w:rsidP="00D00133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D2B29">
        <w:rPr>
          <w:rFonts w:hint="eastAsia"/>
          <w:sz w:val="32"/>
          <w:szCs w:val="36"/>
        </w:rPr>
        <w:t>----康米斯特</w:t>
      </w:r>
    </w:p>
    <w:p w14:paraId="2B0A1583" w14:textId="46431269" w:rsidR="00FF4C78" w:rsidRDefault="00D00133">
      <w:r>
        <w:rPr>
          <w:rFonts w:hint="eastAsia"/>
        </w:rPr>
        <w:t>首先学习制作决议组我们需要了解决议组的组成</w:t>
      </w:r>
    </w:p>
    <w:p w14:paraId="3E5893E0" w14:textId="0E2D4810" w:rsidR="00D00133" w:rsidRDefault="00D00133">
      <w:r>
        <w:rPr>
          <w:noProof/>
        </w:rPr>
        <w:drawing>
          <wp:anchor distT="0" distB="0" distL="114300" distR="114300" simplePos="0" relativeHeight="251658240" behindDoc="0" locked="0" layoutInCell="1" allowOverlap="1" wp14:anchorId="5692E42A" wp14:editId="567C23A0">
            <wp:simplePos x="0" y="0"/>
            <wp:positionH relativeFrom="column">
              <wp:posOffset>-124782</wp:posOffset>
            </wp:positionH>
            <wp:positionV relativeFrom="paragraph">
              <wp:posOffset>425683</wp:posOffset>
            </wp:positionV>
            <wp:extent cx="5274310" cy="3233420"/>
            <wp:effectExtent l="0" t="0" r="2540" b="5080"/>
            <wp:wrapTopAndBottom/>
            <wp:docPr id="1932529270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29270" name="图片 1" descr="图示&#10;&#10;AI 生成的内容可能不正确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决议组可以分成两部分决议组与具体决议</w:t>
      </w:r>
    </w:p>
    <w:p w14:paraId="5E4DE4D0" w14:textId="790D323E" w:rsidR="00D00133" w:rsidRDefault="00D00133">
      <w:r>
        <w:rPr>
          <w:noProof/>
        </w:rPr>
        <w:drawing>
          <wp:anchor distT="0" distB="0" distL="114300" distR="114300" simplePos="0" relativeHeight="251659264" behindDoc="0" locked="0" layoutInCell="1" allowOverlap="1" wp14:anchorId="2EDB3B61" wp14:editId="3440669D">
            <wp:simplePos x="0" y="0"/>
            <wp:positionH relativeFrom="margin">
              <wp:align>left</wp:align>
            </wp:positionH>
            <wp:positionV relativeFrom="paragraph">
              <wp:posOffset>4025345</wp:posOffset>
            </wp:positionV>
            <wp:extent cx="3867349" cy="1231963"/>
            <wp:effectExtent l="0" t="0" r="0" b="6350"/>
            <wp:wrapTopAndBottom/>
            <wp:docPr id="1665332307" name="图片 1" descr="屏幕上有字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332307" name="图片 1" descr="屏幕上有字&#10;&#10;AI 生成的内容可能不正确。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349" cy="1231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这个是决议组，如果将决议理解为一个个实现效果的奇妙道具，那么决议组就是将这些道具分类存储的百宝袋</w:t>
      </w:r>
    </w:p>
    <w:p w14:paraId="5B8DA09B" w14:textId="66F97976" w:rsidR="00D00133" w:rsidRDefault="00D00133">
      <w:r>
        <w:rPr>
          <w:rFonts w:hint="eastAsia"/>
        </w:rPr>
        <w:t>具体的决议包含在决议组内部</w:t>
      </w:r>
    </w:p>
    <w:p w14:paraId="514D44C1" w14:textId="4C476103" w:rsidR="00D00133" w:rsidRDefault="00D00133">
      <w:r>
        <w:rPr>
          <w:rFonts w:hint="eastAsia"/>
        </w:rPr>
        <w:t>所以在写决议之前我们应当先在</w:t>
      </w:r>
      <w:r w:rsidRPr="00D00133">
        <w:rPr>
          <w:rFonts w:hint="eastAsia"/>
        </w:rPr>
        <w:t>\common\decisions\categories</w:t>
      </w:r>
      <w:r>
        <w:rPr>
          <w:rFonts w:hint="eastAsia"/>
        </w:rPr>
        <w:t>路径下创建注册决议组的文件</w:t>
      </w:r>
    </w:p>
    <w:p w14:paraId="6056A5B7" w14:textId="2DD0EAEC" w:rsidR="00D00133" w:rsidRDefault="004F27F4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3215347" wp14:editId="6F080BAC">
            <wp:simplePos x="0" y="0"/>
            <wp:positionH relativeFrom="column">
              <wp:posOffset>-20610</wp:posOffset>
            </wp:positionH>
            <wp:positionV relativeFrom="paragraph">
              <wp:posOffset>283580</wp:posOffset>
            </wp:positionV>
            <wp:extent cx="3930852" cy="1530429"/>
            <wp:effectExtent l="0" t="0" r="0" b="0"/>
            <wp:wrapTopAndBottom/>
            <wp:docPr id="1776123036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123036" name="图片 1" descr="文本&#10;&#10;AI 生成的内容可能不正确。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0133">
        <w:rPr>
          <w:rFonts w:hint="eastAsia"/>
        </w:rPr>
        <w:t>注册代码如下</w:t>
      </w:r>
    </w:p>
    <w:p w14:paraId="7440013B" w14:textId="0F345C35" w:rsidR="00D00133" w:rsidRDefault="004F27F4">
      <w:r>
        <w:rPr>
          <w:rFonts w:hint="eastAsia"/>
        </w:rPr>
        <w:t>就此我们已经注册完成了一个决议组</w:t>
      </w:r>
    </w:p>
    <w:p w14:paraId="5C2E7EC8" w14:textId="420121AE" w:rsidR="00E50713" w:rsidRDefault="00E50713">
      <w:r>
        <w:rPr>
          <w:noProof/>
        </w:rPr>
        <w:drawing>
          <wp:anchor distT="0" distB="0" distL="114300" distR="114300" simplePos="0" relativeHeight="251662336" behindDoc="0" locked="0" layoutInCell="1" allowOverlap="1" wp14:anchorId="2F22FF9B" wp14:editId="0A76F38D">
            <wp:simplePos x="0" y="0"/>
            <wp:positionH relativeFrom="column">
              <wp:posOffset>-32385</wp:posOffset>
            </wp:positionH>
            <wp:positionV relativeFrom="paragraph">
              <wp:posOffset>276225</wp:posOffset>
            </wp:positionV>
            <wp:extent cx="4171950" cy="730250"/>
            <wp:effectExtent l="0" t="0" r="0" b="0"/>
            <wp:wrapTopAndBottom/>
            <wp:docPr id="1398454325" name="图片 1" descr="图片包含 装饰品, 桌子, 游戏机, 袋子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454325" name="图片 1" descr="图片包含 装饰品, 桌子, 游戏机, 袋子&#10;&#10;AI 生成的内容可能不正确。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上文说到，具体决议就是实现各种效果的奇妙道具</w:t>
      </w:r>
    </w:p>
    <w:p w14:paraId="0924A96E" w14:textId="77777777" w:rsidR="00E50713" w:rsidRDefault="00E50713">
      <w:pPr>
        <w:rPr>
          <w:rFonts w:hint="eastAsia"/>
        </w:rPr>
      </w:pPr>
    </w:p>
    <w:p w14:paraId="7A56A5E6" w14:textId="6A17782A" w:rsidR="004F27F4" w:rsidRDefault="00E50713" w:rsidP="004F27F4">
      <w:r>
        <w:rPr>
          <w:noProof/>
        </w:rPr>
        <w:drawing>
          <wp:anchor distT="0" distB="0" distL="114300" distR="114300" simplePos="0" relativeHeight="251661312" behindDoc="0" locked="0" layoutInCell="1" allowOverlap="1" wp14:anchorId="66FF27B1" wp14:editId="43BE25F6">
            <wp:simplePos x="0" y="0"/>
            <wp:positionH relativeFrom="column">
              <wp:posOffset>-72695</wp:posOffset>
            </wp:positionH>
            <wp:positionV relativeFrom="paragraph">
              <wp:posOffset>415210</wp:posOffset>
            </wp:positionV>
            <wp:extent cx="5274310" cy="5043170"/>
            <wp:effectExtent l="0" t="0" r="2540" b="5080"/>
            <wp:wrapTopAndBottom/>
            <wp:docPr id="7658773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87733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3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27F4">
        <w:rPr>
          <w:rFonts w:hint="eastAsia"/>
        </w:rPr>
        <w:t>下面我们在</w:t>
      </w:r>
      <w:r w:rsidR="004F27F4">
        <w:rPr>
          <w:rFonts w:hint="eastAsia"/>
        </w:rPr>
        <w:t>在</w:t>
      </w:r>
      <w:r w:rsidR="004F27F4" w:rsidRPr="00D00133">
        <w:rPr>
          <w:rFonts w:hint="eastAsia"/>
        </w:rPr>
        <w:t>\common\decisions</w:t>
      </w:r>
      <w:r w:rsidR="004F27F4">
        <w:rPr>
          <w:rFonts w:hint="eastAsia"/>
        </w:rPr>
        <w:t>路径下创建</w:t>
      </w:r>
      <w:r w:rsidR="004F27F4">
        <w:rPr>
          <w:rFonts w:hint="eastAsia"/>
        </w:rPr>
        <w:t>写具体决议</w:t>
      </w:r>
      <w:r w:rsidR="004F27F4">
        <w:rPr>
          <w:rFonts w:hint="eastAsia"/>
        </w:rPr>
        <w:t>的文件</w:t>
      </w:r>
    </w:p>
    <w:p w14:paraId="5B9478EF" w14:textId="61B73160" w:rsidR="004F27F4" w:rsidRDefault="00E50713">
      <w:r>
        <w:rPr>
          <w:rFonts w:hint="eastAsia"/>
        </w:rPr>
        <w:lastRenderedPageBreak/>
        <w:t>好了，今天的决议教学就到此为止，本次内容可以和上节课的决议类型GUI结合食用，就可以制作出一份不错的决议组GUI，希望大家能够做出自己满意的mod</w:t>
      </w:r>
    </w:p>
    <w:p w14:paraId="5B869A30" w14:textId="4647BDBC" w:rsidR="00E50713" w:rsidRDefault="00E50713">
      <w:r>
        <w:rPr>
          <w:rFonts w:hint="eastAsia"/>
        </w:rPr>
        <w:t>如笔者有误之处或对代码制作内容有不懂之处亦或想交流代码，可以扫码或搜索群号加入交流群，一起开impart（划掉）交流p社代码~</w:t>
      </w:r>
    </w:p>
    <w:p w14:paraId="3A6004DE" w14:textId="55E795FB" w:rsidR="00E50713" w:rsidRDefault="00E50713">
      <w:pPr>
        <w:rPr>
          <w:rFonts w:hint="eastAsia"/>
        </w:rPr>
      </w:pPr>
      <w:r>
        <w:rPr>
          <w:rFonts w:hint="eastAsia"/>
        </w:rPr>
        <w:t>记得来一起玩！！！！1</w:t>
      </w:r>
    </w:p>
    <w:p w14:paraId="486A08E1" w14:textId="3669C429" w:rsidR="00E50713" w:rsidRDefault="00E50713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C6AF9AF" wp14:editId="24E37D39">
            <wp:simplePos x="0" y="0"/>
            <wp:positionH relativeFrom="column">
              <wp:posOffset>153035</wp:posOffset>
            </wp:positionH>
            <wp:positionV relativeFrom="paragraph">
              <wp:posOffset>361315</wp:posOffset>
            </wp:positionV>
            <wp:extent cx="3128645" cy="3935095"/>
            <wp:effectExtent l="0" t="0" r="0" b="8255"/>
            <wp:wrapTopAndBottom/>
            <wp:docPr id="318856068" name="图片 1" descr="QR 代码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856068" name="图片 1" descr="QR 代码&#10;&#10;AI 生成的内容可能不正确。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645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群号</w:t>
      </w:r>
      <w:r w:rsidRPr="00E50713">
        <w:rPr>
          <w:rFonts w:hint="eastAsia"/>
        </w:rPr>
        <w:t>1031443438</w:t>
      </w:r>
    </w:p>
    <w:p w14:paraId="3F0E6A20" w14:textId="470C1AB7" w:rsidR="00E50713" w:rsidRDefault="00E50713">
      <w:pPr>
        <w:rPr>
          <w:rFonts w:hint="eastAsia"/>
        </w:rPr>
      </w:pPr>
    </w:p>
    <w:sectPr w:rsidR="00E50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4159E1" w14:textId="77777777" w:rsidR="00A178AD" w:rsidRDefault="00A178AD" w:rsidP="00D00133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58E97446" w14:textId="77777777" w:rsidR="00A178AD" w:rsidRDefault="00A178AD" w:rsidP="00D00133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F5F62C" w14:textId="77777777" w:rsidR="00A178AD" w:rsidRDefault="00A178AD" w:rsidP="00D00133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14:paraId="40CC8026" w14:textId="77777777" w:rsidR="00A178AD" w:rsidRDefault="00A178AD" w:rsidP="00D00133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D35"/>
    <w:rsid w:val="001670B2"/>
    <w:rsid w:val="0036181C"/>
    <w:rsid w:val="00496F16"/>
    <w:rsid w:val="004F27F4"/>
    <w:rsid w:val="00695A1D"/>
    <w:rsid w:val="00A178AD"/>
    <w:rsid w:val="00D00133"/>
    <w:rsid w:val="00E50713"/>
    <w:rsid w:val="00E72D35"/>
    <w:rsid w:val="00FF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FE64C1"/>
  <w15:chartTrackingRefBased/>
  <w15:docId w15:val="{B7A90FFD-5109-4ED0-8D06-03E330C60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013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E72D3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2D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2D3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2D3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2D3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2D3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2D3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2D3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2D3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72D3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72D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72D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72D3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72D3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72D3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72D3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72D3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72D3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72D3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72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72D3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72D3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72D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72D3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72D3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72D3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72D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72D3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72D3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00133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0013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00133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001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278</Words>
  <Characters>323</Characters>
  <Application>Microsoft Office Word</Application>
  <DocSecurity>0</DocSecurity>
  <Lines>21</Lines>
  <Paragraphs>20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御坂美琴 哈基米</dc:creator>
  <cp:keywords/>
  <dc:description/>
  <cp:lastModifiedBy>御坂美琴 哈基米</cp:lastModifiedBy>
  <cp:revision>2</cp:revision>
  <dcterms:created xsi:type="dcterms:W3CDTF">2025-04-19T14:41:00Z</dcterms:created>
  <dcterms:modified xsi:type="dcterms:W3CDTF">2025-04-19T15:11:00Z</dcterms:modified>
</cp:coreProperties>
</file>