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1481" w14:textId="7F0EAFF0" w:rsidR="00FF141F" w:rsidRPr="00DF112B" w:rsidRDefault="00DF112B">
      <w:pPr>
        <w:rPr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DF112B">
        <w:rPr>
          <w:b/>
          <w:bCs/>
        </w:rPr>
        <w:t xml:space="preserve"> </w:t>
      </w:r>
      <w:r w:rsidRPr="00DF112B">
        <w:rPr>
          <w:rFonts w:hint="eastAsia"/>
          <w:b/>
          <w:bCs/>
          <w:sz w:val="30"/>
          <w:szCs w:val="30"/>
        </w:rPr>
        <w:t>原版子意识形态制作方法</w:t>
      </w:r>
    </w:p>
    <w:p w14:paraId="7180975A" w14:textId="5F0782D0" w:rsidR="00DF112B" w:rsidRPr="007F7C35" w:rsidRDefault="00DF112B">
      <w:pPr>
        <w:rPr>
          <w:rFonts w:hint="eastAsia"/>
          <w:sz w:val="24"/>
          <w:szCs w:val="24"/>
          <w:u w:val="single"/>
        </w:rPr>
      </w:pPr>
      <w:r w:rsidRPr="007F7C35">
        <w:rPr>
          <w:rFonts w:hint="eastAsia"/>
          <w:sz w:val="24"/>
          <w:szCs w:val="24"/>
          <w:u w:val="single"/>
        </w:rPr>
        <w:t>来源：K</w:t>
      </w:r>
      <w:r w:rsidRPr="007F7C35">
        <w:rPr>
          <w:sz w:val="24"/>
          <w:szCs w:val="24"/>
          <w:u w:val="single"/>
        </w:rPr>
        <w:t>X</w:t>
      </w:r>
      <w:r w:rsidRPr="007F7C35">
        <w:rPr>
          <w:rFonts w:hint="eastAsia"/>
          <w:sz w:val="24"/>
          <w:szCs w:val="24"/>
          <w:u w:val="single"/>
        </w:rPr>
        <w:t>制作组代码</w:t>
      </w:r>
      <w:r w:rsidR="007F7C35">
        <w:rPr>
          <w:sz w:val="24"/>
          <w:szCs w:val="24"/>
          <w:u w:val="single"/>
        </w:rPr>
        <w:t xml:space="preserve"> (</w:t>
      </w:r>
      <w:r w:rsidR="007F7C35">
        <w:rPr>
          <w:rFonts w:hint="eastAsia"/>
          <w:sz w:val="24"/>
          <w:szCs w:val="24"/>
          <w:u w:val="single"/>
        </w:rPr>
        <w:t>本人仅是翻找后搬运制作方法，侵权删除)</w:t>
      </w:r>
    </w:p>
    <w:p w14:paraId="38B806D2" w14:textId="6EC3C013" w:rsidR="00DF112B" w:rsidRPr="00DF112B" w:rsidRDefault="00DF112B" w:rsidP="00DF112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F112B">
        <w:drawing>
          <wp:anchor distT="0" distB="0" distL="114300" distR="114300" simplePos="0" relativeHeight="251658240" behindDoc="0" locked="0" layoutInCell="1" allowOverlap="1" wp14:anchorId="532DEB68" wp14:editId="04A42A62">
            <wp:simplePos x="0" y="0"/>
            <wp:positionH relativeFrom="margin">
              <wp:align>left</wp:align>
            </wp:positionH>
            <wp:positionV relativeFrom="paragraph">
              <wp:posOffset>396677</wp:posOffset>
            </wp:positionV>
            <wp:extent cx="4025900" cy="1959429"/>
            <wp:effectExtent l="0" t="0" r="0" b="3175"/>
            <wp:wrapNone/>
            <wp:docPr id="1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12B">
        <w:rPr>
          <w:rFonts w:hint="eastAsia"/>
          <w:sz w:val="24"/>
          <w:szCs w:val="24"/>
        </w:rPr>
        <w:t>设定子意思形态</w:t>
      </w:r>
      <w:r>
        <w:rPr>
          <w:rFonts w:hint="eastAsia"/>
          <w:sz w:val="24"/>
          <w:szCs w:val="24"/>
        </w:rPr>
        <w:t xml:space="preserve"> 打开里面的0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_ideologies.</w:t>
      </w:r>
      <w:r>
        <w:rPr>
          <w:sz w:val="24"/>
          <w:szCs w:val="24"/>
        </w:rPr>
        <w:t xml:space="preserve">txt </w:t>
      </w:r>
      <w:r>
        <w:rPr>
          <w:rFonts w:hint="eastAsia"/>
          <w:sz w:val="24"/>
          <w:szCs w:val="24"/>
        </w:rPr>
        <w:t>文件，在types下添加</w:t>
      </w:r>
    </w:p>
    <w:p w14:paraId="0C715EC6" w14:textId="46DF9193" w:rsidR="00DF112B" w:rsidRDefault="00DF112B" w:rsidP="00DF112B">
      <w:pPr>
        <w:rPr>
          <w:sz w:val="24"/>
          <w:szCs w:val="24"/>
        </w:rPr>
      </w:pPr>
    </w:p>
    <w:p w14:paraId="5DA79114" w14:textId="6AE9A0CE" w:rsidR="00DF112B" w:rsidRDefault="00DF112B" w:rsidP="00DF112B">
      <w:pPr>
        <w:rPr>
          <w:sz w:val="24"/>
          <w:szCs w:val="24"/>
        </w:rPr>
      </w:pPr>
    </w:p>
    <w:p w14:paraId="3CA2D20F" w14:textId="3A90BF8A" w:rsidR="00DF112B" w:rsidRDefault="00DF112B" w:rsidP="00DF112B">
      <w:pPr>
        <w:rPr>
          <w:sz w:val="24"/>
          <w:szCs w:val="24"/>
        </w:rPr>
      </w:pPr>
    </w:p>
    <w:p w14:paraId="2DDA179F" w14:textId="77777777" w:rsidR="00DF112B" w:rsidRDefault="00DF112B" w:rsidP="00DF112B">
      <w:pPr>
        <w:rPr>
          <w:sz w:val="24"/>
          <w:szCs w:val="24"/>
        </w:rPr>
      </w:pPr>
    </w:p>
    <w:p w14:paraId="137043BC" w14:textId="16552DBF" w:rsidR="00DF112B" w:rsidRDefault="00DF112B" w:rsidP="00DF112B">
      <w:pPr>
        <w:rPr>
          <w:sz w:val="24"/>
          <w:szCs w:val="24"/>
        </w:rPr>
      </w:pPr>
    </w:p>
    <w:p w14:paraId="5CD5DBE4" w14:textId="4BAC42EC" w:rsidR="00DF112B" w:rsidRDefault="00DF112B" w:rsidP="00DF11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08ACB8" wp14:editId="3454E27F">
            <wp:extent cx="3035219" cy="3480896"/>
            <wp:effectExtent l="0" t="0" r="0" b="5715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219" cy="34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以L</w:t>
      </w:r>
      <w:r>
        <w:rPr>
          <w:sz w:val="24"/>
          <w:szCs w:val="24"/>
        </w:rPr>
        <w:t>MAO</w:t>
      </w:r>
      <w:r>
        <w:rPr>
          <w:rFonts w:hint="eastAsia"/>
          <w:sz w:val="24"/>
          <w:szCs w:val="24"/>
        </w:rPr>
        <w:t>主义为例</w:t>
      </w:r>
    </w:p>
    <w:p w14:paraId="4A249EE2" w14:textId="77777777" w:rsidR="007F7C35" w:rsidRDefault="007F7C35" w:rsidP="007F7C35">
      <w:pPr>
        <w:rPr>
          <w:sz w:val="24"/>
          <w:szCs w:val="24"/>
        </w:rPr>
      </w:pPr>
    </w:p>
    <w:p w14:paraId="2A9032C6" w14:textId="7DB3777E" w:rsidR="007F7C35" w:rsidRPr="007F7C35" w:rsidRDefault="007F7C35" w:rsidP="007F7C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7C35">
        <w:rPr>
          <w:rFonts w:hint="eastAsia"/>
          <w:sz w:val="24"/>
          <w:szCs w:val="24"/>
        </w:rPr>
        <w:t>进行本地化</w:t>
      </w:r>
    </w:p>
    <w:p w14:paraId="7E988A3F" w14:textId="64FAC6AA" w:rsidR="007F7C35" w:rsidRDefault="007F7C35" w:rsidP="007F7C35">
      <w:pPr>
        <w:rPr>
          <w:sz w:val="24"/>
          <w:szCs w:val="24"/>
        </w:rPr>
      </w:pPr>
      <w:r w:rsidRPr="007F7C35">
        <w:drawing>
          <wp:inline distT="0" distB="0" distL="0" distR="0" wp14:anchorId="73872B6D" wp14:editId="2399F939">
            <wp:extent cx="3964995" cy="391889"/>
            <wp:effectExtent l="0" t="0" r="0" b="8255"/>
            <wp:docPr id="3" name="图片 3" descr="图示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995" cy="3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EC5E" w14:textId="77777777" w:rsidR="007F7C35" w:rsidRDefault="007F7C35" w:rsidP="007F7C35">
      <w:pPr>
        <w:rPr>
          <w:sz w:val="24"/>
          <w:szCs w:val="24"/>
        </w:rPr>
      </w:pPr>
    </w:p>
    <w:p w14:paraId="2BCFFAB6" w14:textId="77777777" w:rsidR="007F7C35" w:rsidRDefault="007F7C35" w:rsidP="007F7C35">
      <w:pPr>
        <w:rPr>
          <w:sz w:val="24"/>
          <w:szCs w:val="24"/>
        </w:rPr>
      </w:pPr>
    </w:p>
    <w:p w14:paraId="65C8EF56" w14:textId="77777777" w:rsidR="007F7C35" w:rsidRDefault="007F7C35" w:rsidP="007F7C35">
      <w:pPr>
        <w:rPr>
          <w:sz w:val="24"/>
          <w:szCs w:val="24"/>
        </w:rPr>
      </w:pPr>
    </w:p>
    <w:p w14:paraId="03A44220" w14:textId="672BD663" w:rsidR="007F7C35" w:rsidRDefault="007F7C35" w:rsidP="007F7C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7C35">
        <w:rPr>
          <w:rFonts w:hint="eastAsia"/>
          <w:sz w:val="24"/>
          <w:szCs w:val="24"/>
        </w:rPr>
        <w:t>添加子意识形态图标</w:t>
      </w:r>
    </w:p>
    <w:p w14:paraId="17CC7F57" w14:textId="31D75015" w:rsidR="007F7C35" w:rsidRPr="007F7C35" w:rsidRDefault="007F7C35" w:rsidP="007F7C3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mod</w:t>
      </w:r>
      <w:r>
        <w:rPr>
          <w:rFonts w:hint="eastAsia"/>
          <w:sz w:val="24"/>
          <w:szCs w:val="24"/>
        </w:rPr>
        <w:t>文件中自行创建以下文档路径，添加你想要的图标，取名</w:t>
      </w:r>
    </w:p>
    <w:p w14:paraId="6B755497" w14:textId="2B37CE13" w:rsidR="007F7C35" w:rsidRDefault="007F7C35" w:rsidP="007F7C35">
      <w:pPr>
        <w:pStyle w:val="a3"/>
        <w:ind w:left="360" w:firstLineChars="0" w:firstLine="0"/>
        <w:rPr>
          <w:sz w:val="24"/>
          <w:szCs w:val="24"/>
        </w:rPr>
      </w:pPr>
      <w:r w:rsidRPr="007F7C35">
        <w:drawing>
          <wp:inline distT="0" distB="0" distL="0" distR="0" wp14:anchorId="300DDAE9" wp14:editId="7864A5A8">
            <wp:extent cx="5274310" cy="1445895"/>
            <wp:effectExtent l="0" t="0" r="2540" b="1905"/>
            <wp:docPr id="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DEA8" w14:textId="4ACA3BCE" w:rsidR="007F7C35" w:rsidRPr="00B91835" w:rsidRDefault="007F7C35" w:rsidP="007F7C3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然后我们要给它定义</w:t>
      </w:r>
      <w:r w:rsidR="00B91835">
        <w:rPr>
          <w:rFonts w:hint="eastAsia"/>
          <w:sz w:val="24"/>
          <w:szCs w:val="24"/>
        </w:rPr>
        <w:t>：在</w:t>
      </w:r>
      <w:r w:rsidR="00B91835">
        <w:rPr>
          <w:sz w:val="24"/>
          <w:szCs w:val="24"/>
        </w:rPr>
        <w:t>mod</w:t>
      </w:r>
      <w:r w:rsidR="00B91835">
        <w:rPr>
          <w:rFonts w:hint="eastAsia"/>
          <w:sz w:val="24"/>
          <w:szCs w:val="24"/>
        </w:rPr>
        <w:t>文件中的interface文件中复制游戏原文件的c</w:t>
      </w:r>
      <w:r w:rsidR="00B91835">
        <w:rPr>
          <w:sz w:val="24"/>
          <w:szCs w:val="24"/>
        </w:rPr>
        <w:t>ountrypoliticsview</w:t>
      </w:r>
      <w:r w:rsidR="00B91835">
        <w:rPr>
          <w:rFonts w:hint="eastAsia"/>
          <w:sz w:val="24"/>
          <w:szCs w:val="24"/>
        </w:rPr>
        <w:t>.</w:t>
      </w:r>
      <w:r w:rsidR="00B91835">
        <w:rPr>
          <w:sz w:val="24"/>
          <w:szCs w:val="24"/>
        </w:rPr>
        <w:t xml:space="preserve">gfx </w:t>
      </w:r>
      <w:r w:rsidR="00B91835">
        <w:rPr>
          <w:rFonts w:hint="eastAsia"/>
          <w:sz w:val="24"/>
          <w:szCs w:val="24"/>
        </w:rPr>
        <w:t>文件中</w:t>
      </w:r>
    </w:p>
    <w:p w14:paraId="21D3F34C" w14:textId="6423E769" w:rsidR="007F7C35" w:rsidRDefault="00B91835" w:rsidP="007F7C35">
      <w:pPr>
        <w:pStyle w:val="a3"/>
        <w:ind w:left="360" w:firstLineChars="0" w:firstLine="0"/>
        <w:rPr>
          <w:sz w:val="24"/>
          <w:szCs w:val="24"/>
        </w:rPr>
      </w:pPr>
      <w:r w:rsidRPr="00B91835">
        <w:drawing>
          <wp:inline distT="0" distB="0" distL="0" distR="0" wp14:anchorId="43B34B48" wp14:editId="309E707E">
            <wp:extent cx="5274310" cy="1167765"/>
            <wp:effectExtent l="0" t="0" r="254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6E13" w14:textId="60E371F2" w:rsidR="00B91835" w:rsidRDefault="00B91835" w:rsidP="007F7C3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进行如下定义：</w:t>
      </w:r>
    </w:p>
    <w:p w14:paraId="3D95F255" w14:textId="502A6BB7" w:rsidR="00B91835" w:rsidRDefault="00B91835" w:rsidP="007F7C35">
      <w:pPr>
        <w:pStyle w:val="a3"/>
        <w:ind w:left="360" w:firstLineChars="0" w:firstLine="0"/>
        <w:rPr>
          <w:sz w:val="24"/>
          <w:szCs w:val="24"/>
        </w:rPr>
      </w:pPr>
      <w:r w:rsidRPr="00B91835">
        <w:drawing>
          <wp:inline distT="0" distB="0" distL="0" distR="0" wp14:anchorId="65BE71D6" wp14:editId="0C59F638">
            <wp:extent cx="5274310" cy="680085"/>
            <wp:effectExtent l="0" t="0" r="2540" b="571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C21" w14:textId="24339F7D" w:rsidR="00B91835" w:rsidRDefault="00B91835" w:rsidP="00B9183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最后就是如何显示子意识形态文本</w:t>
      </w:r>
    </w:p>
    <w:p w14:paraId="6F4114C2" w14:textId="14641E69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  <w:r w:rsidRPr="00B91835">
        <w:drawing>
          <wp:anchor distT="0" distB="0" distL="114300" distR="114300" simplePos="0" relativeHeight="251659264" behindDoc="0" locked="0" layoutInCell="1" allowOverlap="1" wp14:anchorId="5B827D01" wp14:editId="5D7C347C">
            <wp:simplePos x="0" y="0"/>
            <wp:positionH relativeFrom="column">
              <wp:posOffset>224347</wp:posOffset>
            </wp:positionH>
            <wp:positionV relativeFrom="paragraph">
              <wp:posOffset>321107</wp:posOffset>
            </wp:positionV>
            <wp:extent cx="3949593" cy="2188931"/>
            <wp:effectExtent l="0" t="0" r="0" b="1905"/>
            <wp:wrapNone/>
            <wp:docPr id="7" name="图片 7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593" cy="218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在c</w:t>
      </w:r>
      <w:r>
        <w:rPr>
          <w:sz w:val="24"/>
          <w:szCs w:val="24"/>
        </w:rPr>
        <w:t>ommon</w:t>
      </w:r>
      <w:r>
        <w:rPr>
          <w:rFonts w:hint="eastAsia"/>
          <w:sz w:val="24"/>
          <w:szCs w:val="24"/>
        </w:rPr>
        <w:t>文件夹中创建如下两文件夹</w:t>
      </w:r>
    </w:p>
    <w:p w14:paraId="5FEF6102" w14:textId="7D6972C6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</w:p>
    <w:p w14:paraId="51650918" w14:textId="2C1ABE9A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</w:p>
    <w:p w14:paraId="190EEE78" w14:textId="6CDF20DF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</w:p>
    <w:p w14:paraId="46FCFC74" w14:textId="726DC847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</w:p>
    <w:p w14:paraId="78A93956" w14:textId="0F0987AA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</w:p>
    <w:p w14:paraId="7BA63C20" w14:textId="489E426F" w:rsidR="00B91835" w:rsidRDefault="00B91835" w:rsidP="00B9183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打开第一个</w:t>
      </w:r>
      <w:r w:rsidR="00371B4A">
        <w:rPr>
          <w:rFonts w:hint="eastAsia"/>
          <w:sz w:val="24"/>
          <w:szCs w:val="24"/>
        </w:rPr>
        <w:t>s</w:t>
      </w:r>
      <w:r w:rsidR="00371B4A">
        <w:rPr>
          <w:sz w:val="24"/>
          <w:szCs w:val="24"/>
        </w:rPr>
        <w:t>cripted_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文件，创建该txt文件，为g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窗口大类文件</w:t>
      </w:r>
    </w:p>
    <w:p w14:paraId="376C7D8A" w14:textId="40ADF4E8" w:rsidR="00B91835" w:rsidRDefault="00B91835" w:rsidP="00B91835">
      <w:pPr>
        <w:pStyle w:val="a3"/>
        <w:ind w:left="360" w:firstLineChars="0" w:firstLine="0"/>
        <w:rPr>
          <w:sz w:val="24"/>
          <w:szCs w:val="24"/>
        </w:rPr>
      </w:pPr>
      <w:r w:rsidRPr="00B91835">
        <w:drawing>
          <wp:inline distT="0" distB="0" distL="0" distR="0" wp14:anchorId="71775FBA" wp14:editId="14A8ACB0">
            <wp:extent cx="5274310" cy="332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342E" w14:textId="1F1BCBF8" w:rsidR="00371B4A" w:rsidRDefault="00371B4A" w:rsidP="00B9183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输入如下代码</w:t>
      </w:r>
      <w:r w:rsidR="00971B08">
        <w:rPr>
          <w:rFonts w:hint="eastAsia"/>
          <w:sz w:val="24"/>
          <w:szCs w:val="24"/>
        </w:rPr>
        <w:t>，创建gui窗口文本框</w:t>
      </w:r>
    </w:p>
    <w:p w14:paraId="36E1E311" w14:textId="77777777" w:rsidR="00371B4A" w:rsidRDefault="00371B4A" w:rsidP="00371B4A">
      <w:pPr>
        <w:ind w:firstLineChars="100" w:firstLine="210"/>
        <w:rPr>
          <w:rFonts w:ascii="BIZ UDPGothic" w:eastAsia="BIZ UDPGothic" w:hAnsi="BIZ UDPGothic"/>
          <w:i/>
          <w:iCs/>
          <w:szCs w:val="21"/>
        </w:rPr>
      </w:pPr>
    </w:p>
    <w:p w14:paraId="13A55401" w14:textId="44A6323B" w:rsidR="00371B4A" w:rsidRPr="00371B4A" w:rsidRDefault="00371B4A" w:rsidP="00371B4A">
      <w:pPr>
        <w:ind w:firstLineChars="100" w:firstLine="21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>scripted_gui = {</w:t>
      </w:r>
    </w:p>
    <w:p w14:paraId="4894615C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</w:p>
    <w:p w14:paraId="7F67ECB2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  <w:t>subideology_notice = {</w:t>
      </w:r>
    </w:p>
    <w:p w14:paraId="50F0668B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context_type = player_context</w:t>
      </w:r>
    </w:p>
    <w:p w14:paraId="319AC255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parent_window_token = politics_tab</w:t>
      </w:r>
    </w:p>
    <w:p w14:paraId="191DF692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window_name = "subideology_container"</w:t>
      </w:r>
    </w:p>
    <w:p w14:paraId="2D8901A7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</w:p>
    <w:p w14:paraId="7C11297F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ai_enabled = {</w:t>
      </w:r>
    </w:p>
    <w:p w14:paraId="3971F86E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always = no</w:t>
      </w:r>
    </w:p>
    <w:p w14:paraId="64546136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}</w:t>
      </w:r>
    </w:p>
    <w:p w14:paraId="142238E0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</w:r>
    </w:p>
    <w:p w14:paraId="7FEC9E32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visible = {</w:t>
      </w:r>
    </w:p>
    <w:p w14:paraId="337DE68A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is_ai = no</w:t>
      </w:r>
    </w:p>
    <w:p w14:paraId="00021813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}</w:t>
      </w:r>
    </w:p>
    <w:p w14:paraId="6B623F81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  <w:t>}</w:t>
      </w:r>
    </w:p>
    <w:p w14:paraId="6B71FB29" w14:textId="535CC256" w:rsidR="00B91835" w:rsidRDefault="00371B4A" w:rsidP="00371B4A">
      <w:pPr>
        <w:pStyle w:val="a3"/>
        <w:ind w:left="360" w:firstLineChars="0" w:firstLine="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>}</w:t>
      </w:r>
    </w:p>
    <w:p w14:paraId="28984E76" w14:textId="2D903FF2" w:rsidR="00371B4A" w:rsidRPr="00371B4A" w:rsidRDefault="00371B4A" w:rsidP="00371B4A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Pr="00371B4A">
        <w:rPr>
          <w:rFonts w:asciiTheme="minorEastAsia" w:hAnsiTheme="minorEastAsia"/>
          <w:color w:val="FF0000"/>
          <w:szCs w:val="21"/>
        </w:rPr>
        <w:t xml:space="preserve"> </w:t>
      </w:r>
      <w:r w:rsidRPr="00371B4A">
        <w:rPr>
          <w:rFonts w:asciiTheme="minorEastAsia" w:hAnsiTheme="minorEastAsia" w:hint="eastAsia"/>
          <w:color w:val="FF0000"/>
          <w:sz w:val="24"/>
          <w:szCs w:val="24"/>
        </w:rPr>
        <w:t>别漏掉括号！</w:t>
      </w:r>
    </w:p>
    <w:p w14:paraId="11F1FE5C" w14:textId="17DFB1D8" w:rsidR="00371B4A" w:rsidRDefault="00371B4A" w:rsidP="00371B4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然后，打开</w:t>
      </w:r>
      <w:r>
        <w:rPr>
          <w:rFonts w:asciiTheme="minorEastAsia" w:hAnsiTheme="minorEastAsia"/>
          <w:sz w:val="24"/>
          <w:szCs w:val="24"/>
        </w:rPr>
        <w:t>scripted_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ocalisation</w:t>
      </w:r>
      <w:r>
        <w:rPr>
          <w:rFonts w:asciiTheme="minorEastAsia" w:hAnsiTheme="minorEastAsia" w:hint="eastAsia"/>
          <w:sz w:val="24"/>
          <w:szCs w:val="24"/>
        </w:rPr>
        <w:t>文件,创建一个txt文件</w:t>
      </w:r>
    </w:p>
    <w:p w14:paraId="0BFAF1C9" w14:textId="270D1674" w:rsidR="00371B4A" w:rsidRDefault="00371B4A" w:rsidP="00371B4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71B4A">
        <w:drawing>
          <wp:inline distT="0" distB="0" distL="0" distR="0" wp14:anchorId="5A8A1ACB" wp14:editId="38F0FFF2">
            <wp:extent cx="5274310" cy="303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1617" w14:textId="6FBC7DB8" w:rsidR="00371B4A" w:rsidRDefault="00371B4A" w:rsidP="00371B4A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输入如下代码</w:t>
      </w:r>
      <w:r w:rsidR="00971B08">
        <w:rPr>
          <w:rFonts w:asciiTheme="minorEastAsia" w:hAnsiTheme="minorEastAsia" w:hint="eastAsia"/>
          <w:sz w:val="24"/>
          <w:szCs w:val="24"/>
        </w:rPr>
        <w:t>，我们要定义文本框中文本的调用条件</w:t>
      </w:r>
    </w:p>
    <w:p w14:paraId="322F452A" w14:textId="77777777" w:rsidR="00371B4A" w:rsidRDefault="00371B4A" w:rsidP="00371B4A">
      <w:pPr>
        <w:ind w:firstLineChars="200" w:firstLine="420"/>
        <w:rPr>
          <w:rFonts w:ascii="BIZ UDPGothic" w:eastAsia="BIZ UDPGothic" w:hAnsi="BIZ UDPGothic"/>
          <w:i/>
          <w:iCs/>
          <w:szCs w:val="21"/>
        </w:rPr>
      </w:pPr>
    </w:p>
    <w:p w14:paraId="0ED9628B" w14:textId="77777777" w:rsidR="00371B4A" w:rsidRDefault="00371B4A" w:rsidP="00371B4A">
      <w:pPr>
        <w:ind w:firstLineChars="200" w:firstLine="420"/>
        <w:rPr>
          <w:rFonts w:ascii="BIZ UDPGothic" w:eastAsia="BIZ UDPGothic" w:hAnsi="BIZ UDPGothic"/>
          <w:i/>
          <w:iCs/>
          <w:szCs w:val="21"/>
        </w:rPr>
      </w:pPr>
    </w:p>
    <w:p w14:paraId="398953A5" w14:textId="5A7D2AA2" w:rsidR="00371B4A" w:rsidRPr="00371B4A" w:rsidRDefault="00371B4A" w:rsidP="00371B4A">
      <w:pPr>
        <w:ind w:firstLineChars="200" w:firstLine="42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>defined_text = {</w:t>
      </w:r>
    </w:p>
    <w:p w14:paraId="645ABAA1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 xml:space="preserve">    name = GetRulingIdeologySubtype</w:t>
      </w:r>
    </w:p>
    <w:p w14:paraId="07B69C97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</w:p>
    <w:p w14:paraId="03A20821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  <w:t>text = {</w:t>
      </w:r>
    </w:p>
    <w:p w14:paraId="7A1E8119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trigger = {</w:t>
      </w:r>
    </w:p>
    <w:p w14:paraId="7F4B953D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has_country_leader_ideology = maoism_sub</w:t>
      </w:r>
    </w:p>
    <w:p w14:paraId="11A93A6D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}</w:t>
      </w:r>
    </w:p>
    <w:p w14:paraId="2433256A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ab/>
      </w:r>
      <w:r w:rsidRPr="00371B4A">
        <w:rPr>
          <w:rFonts w:ascii="BIZ UDPGothic" w:eastAsia="BIZ UDPGothic" w:hAnsi="BIZ UDPGothic"/>
          <w:i/>
          <w:iCs/>
          <w:szCs w:val="21"/>
        </w:rPr>
        <w:tab/>
        <w:t>localization_key = maoism_sub</w:t>
      </w:r>
    </w:p>
    <w:p w14:paraId="592F27BA" w14:textId="77777777" w:rsidR="00371B4A" w:rsidRPr="00371B4A" w:rsidRDefault="00371B4A" w:rsidP="00371B4A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 xml:space="preserve">    }</w:t>
      </w:r>
    </w:p>
    <w:p w14:paraId="1D70E695" w14:textId="086C9E72" w:rsidR="00371B4A" w:rsidRDefault="00371B4A" w:rsidP="00371B4A">
      <w:pPr>
        <w:pStyle w:val="a3"/>
        <w:ind w:left="360" w:firstLineChars="0" w:firstLine="0"/>
        <w:rPr>
          <w:rFonts w:ascii="BIZ UDPGothic" w:eastAsia="BIZ UDPGothic" w:hAnsi="BIZ UDPGothic"/>
          <w:i/>
          <w:iCs/>
          <w:szCs w:val="21"/>
        </w:rPr>
      </w:pPr>
      <w:r w:rsidRPr="00371B4A">
        <w:rPr>
          <w:rFonts w:ascii="BIZ UDPGothic" w:eastAsia="BIZ UDPGothic" w:hAnsi="BIZ UDPGothic"/>
          <w:i/>
          <w:iCs/>
          <w:szCs w:val="21"/>
        </w:rPr>
        <w:t>}</w:t>
      </w:r>
    </w:p>
    <w:p w14:paraId="4A073B7A" w14:textId="12819CC7" w:rsidR="00971B08" w:rsidRDefault="00971B08" w:rsidP="00371B4A">
      <w:pPr>
        <w:pStyle w:val="a3"/>
        <w:ind w:left="360" w:firstLineChars="0" w:firstLine="0"/>
        <w:rPr>
          <w:rFonts w:ascii="BIZ UDPGothic" w:hAnsi="BIZ UDPGothic"/>
          <w:i/>
          <w:iCs/>
          <w:szCs w:val="21"/>
        </w:rPr>
      </w:pPr>
    </w:p>
    <w:p w14:paraId="11682F86" w14:textId="6AC987E2" w:rsidR="00971B08" w:rsidRDefault="00971B08" w:rsidP="00971B0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最后一步，在interface文件夹中创建s</w:t>
      </w:r>
      <w:r>
        <w:rPr>
          <w:rFonts w:asciiTheme="minorEastAsia" w:hAnsiTheme="minorEastAsia"/>
          <w:sz w:val="24"/>
          <w:szCs w:val="24"/>
        </w:rPr>
        <w:t>ub_ideology.</w:t>
      </w:r>
      <w:r w:rsidRPr="00971B08">
        <w:rPr>
          <w:rFonts w:asciiTheme="minorEastAsia" w:hAnsiTheme="minorEastAsia"/>
          <w:color w:val="FF0000"/>
          <w:sz w:val="24"/>
          <w:szCs w:val="24"/>
        </w:rPr>
        <w:t>gui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14:paraId="4DD2C8CD" w14:textId="04E908D8" w:rsidR="00971B08" w:rsidRDefault="00971B08" w:rsidP="00971B0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71B08">
        <w:drawing>
          <wp:inline distT="0" distB="0" distL="0" distR="0" wp14:anchorId="02680252" wp14:editId="399CE5C6">
            <wp:extent cx="5274310" cy="2524125"/>
            <wp:effectExtent l="0" t="0" r="2540" b="9525"/>
            <wp:docPr id="11" name="图片 1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F42C" w14:textId="5877F2EE" w:rsidR="00971B08" w:rsidRDefault="00971B08" w:rsidP="00971B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输入如下代码</w:t>
      </w:r>
    </w:p>
    <w:p w14:paraId="762DF6EB" w14:textId="77777777" w:rsidR="00971B08" w:rsidRDefault="00971B08" w:rsidP="00971B08">
      <w:pPr>
        <w:rPr>
          <w:rFonts w:asciiTheme="minorEastAsia" w:hAnsiTheme="minorEastAsia"/>
          <w:i/>
          <w:iCs/>
          <w:szCs w:val="21"/>
        </w:rPr>
      </w:pPr>
    </w:p>
    <w:p w14:paraId="01175C06" w14:textId="2F980614" w:rsidR="00971B08" w:rsidRPr="00971B08" w:rsidRDefault="00971B08" w:rsidP="00971B08">
      <w:pPr>
        <w:ind w:firstLineChars="100" w:firstLine="21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>guiTypes = {</w:t>
      </w:r>
    </w:p>
    <w:p w14:paraId="7831F000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 xml:space="preserve">    containerWindowType = {</w:t>
      </w:r>
    </w:p>
    <w:p w14:paraId="2ED11515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name = "subideology_container"</w:t>
      </w:r>
    </w:p>
    <w:p w14:paraId="262286FF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position = { x = 88 y = 305 }</w:t>
      </w:r>
    </w:p>
    <w:p w14:paraId="15A1993D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</w:p>
    <w:p w14:paraId="73808044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instantTextboxType = {</w:t>
      </w:r>
    </w:p>
    <w:p w14:paraId="23C59901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name = "subideology_name"</w:t>
      </w:r>
    </w:p>
    <w:p w14:paraId="6E8B8F35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position = { x = 9 y = 22 }</w:t>
      </w:r>
    </w:p>
    <w:p w14:paraId="7B01C7E8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font = "hoi_16mbs"</w:t>
      </w:r>
    </w:p>
    <w:p w14:paraId="0E5EFF9A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text = "</w:t>
      </w:r>
      <w:r w:rsidRPr="00971B08">
        <w:rPr>
          <w:rFonts w:ascii="BIZ UDPGothic" w:eastAsia="BIZ UDPGothic" w:hAnsi="BIZ UDPGothic"/>
          <w:i/>
          <w:iCs/>
          <w:color w:val="FF0000"/>
          <w:szCs w:val="21"/>
        </w:rPr>
        <w:t>[GetRulingIdeologySubtype]</w:t>
      </w:r>
      <w:r w:rsidRPr="00971B08">
        <w:rPr>
          <w:rFonts w:ascii="BIZ UDPGothic" w:eastAsia="BIZ UDPGothic" w:hAnsi="BIZ UDPGothic"/>
          <w:i/>
          <w:iCs/>
          <w:szCs w:val="21"/>
        </w:rPr>
        <w:t>"</w:t>
      </w:r>
    </w:p>
    <w:p w14:paraId="6D807535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pdx_tooltip = "[GetRulingIdeologySubtype]"</w:t>
      </w:r>
    </w:p>
    <w:p w14:paraId="741D7048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maxWidth = 155</w:t>
      </w:r>
    </w:p>
    <w:p w14:paraId="28696814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maxHeight = 20</w:t>
      </w:r>
    </w:p>
    <w:p w14:paraId="6ECA8CB9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fixedsize = yes</w:t>
      </w:r>
    </w:p>
    <w:p w14:paraId="6B857DA8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format = left</w:t>
      </w:r>
    </w:p>
    <w:p w14:paraId="7B3277F6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alwaystransparent = yes</w:t>
      </w:r>
    </w:p>
    <w:p w14:paraId="5A3101CA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</w:r>
      <w:r w:rsidRPr="00971B08">
        <w:rPr>
          <w:rFonts w:ascii="BIZ UDPGothic" w:eastAsia="BIZ UDPGothic" w:hAnsi="BIZ UDPGothic"/>
          <w:i/>
          <w:iCs/>
          <w:szCs w:val="21"/>
        </w:rPr>
        <w:tab/>
        <w:t>}</w:t>
      </w:r>
    </w:p>
    <w:p w14:paraId="251E921A" w14:textId="77777777" w:rsidR="00971B08" w:rsidRPr="00971B08" w:rsidRDefault="00971B08" w:rsidP="00971B08">
      <w:pPr>
        <w:pStyle w:val="a3"/>
        <w:ind w:left="36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ab/>
        <w:t>}</w:t>
      </w:r>
    </w:p>
    <w:p w14:paraId="4821CAAE" w14:textId="5EE80DC3" w:rsidR="00971B08" w:rsidRDefault="00971B08" w:rsidP="00971B08">
      <w:pPr>
        <w:pStyle w:val="a3"/>
        <w:ind w:left="360" w:firstLineChars="0" w:firstLine="0"/>
        <w:rPr>
          <w:rFonts w:ascii="BIZ UDPGothic" w:eastAsia="BIZ UDPGothic" w:hAnsi="BIZ UDPGothic"/>
          <w:i/>
          <w:iCs/>
          <w:szCs w:val="21"/>
        </w:rPr>
      </w:pPr>
      <w:r w:rsidRPr="00971B08">
        <w:rPr>
          <w:rFonts w:ascii="BIZ UDPGothic" w:eastAsia="BIZ UDPGothic" w:hAnsi="BIZ UDPGothic"/>
          <w:i/>
          <w:iCs/>
          <w:szCs w:val="21"/>
        </w:rPr>
        <w:t>}</w:t>
      </w:r>
    </w:p>
    <w:p w14:paraId="0764CA8F" w14:textId="40BB85D3" w:rsidR="00971B08" w:rsidRDefault="00971B08" w:rsidP="00971B08">
      <w:pPr>
        <w:pStyle w:val="a3"/>
        <w:ind w:left="360" w:firstLineChars="0" w:firstLine="0"/>
        <w:rPr>
          <w:rFonts w:ascii="BIZ UDPGothic" w:hAnsi="BIZ UDPGothic"/>
          <w:i/>
          <w:iCs/>
          <w:szCs w:val="21"/>
        </w:rPr>
      </w:pPr>
    </w:p>
    <w:p w14:paraId="7509BA21" w14:textId="26145BBF" w:rsidR="00971B08" w:rsidRDefault="00971B08" w:rsidP="00971B08">
      <w:pPr>
        <w:pStyle w:val="a3"/>
        <w:ind w:left="360" w:firstLineChars="0" w:firstLine="0"/>
        <w:rPr>
          <w:rFonts w:ascii="BIZ UDPGothic" w:hAnsi="BIZ UDPGothic"/>
          <w:sz w:val="24"/>
          <w:szCs w:val="24"/>
        </w:rPr>
      </w:pPr>
      <w:r>
        <w:rPr>
          <w:rFonts w:ascii="BIZ UDPGothic" w:hAnsi="BIZ UDPGothic" w:hint="eastAsia"/>
          <w:sz w:val="24"/>
          <w:szCs w:val="24"/>
        </w:rPr>
        <w:t>若制作准确无误，那么进入游戏即可看到效果</w:t>
      </w:r>
    </w:p>
    <w:p w14:paraId="76108646" w14:textId="4F878C55" w:rsidR="00AD54D5" w:rsidRPr="00971B08" w:rsidRDefault="00AD54D5" w:rsidP="00971B08">
      <w:pPr>
        <w:pStyle w:val="a3"/>
        <w:ind w:left="360" w:firstLineChars="0" w:firstLine="0"/>
        <w:rPr>
          <w:rFonts w:ascii="BIZ UDPGothic" w:hAnsi="BIZ UDPGothic" w:hint="eastAsia"/>
          <w:sz w:val="24"/>
          <w:szCs w:val="24"/>
        </w:rPr>
      </w:pPr>
      <w:r w:rsidRPr="00AD54D5">
        <w:drawing>
          <wp:inline distT="0" distB="0" distL="0" distR="0" wp14:anchorId="1E1F88AD" wp14:editId="3ACB08A0">
            <wp:extent cx="1836499" cy="568623"/>
            <wp:effectExtent l="0" t="0" r="0" b="3175"/>
            <wp:docPr id="12" name="图片 12" descr="图片包含 游戏机, 播放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游戏机, 播放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99" cy="5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D5" w:rsidRPr="0097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6081"/>
    <w:multiLevelType w:val="hybridMultilevel"/>
    <w:tmpl w:val="D1D09568"/>
    <w:lvl w:ilvl="0" w:tplc="0748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2B"/>
    <w:rsid w:val="00371B4A"/>
    <w:rsid w:val="007F7C35"/>
    <w:rsid w:val="00971B08"/>
    <w:rsid w:val="00AD54D5"/>
    <w:rsid w:val="00B91835"/>
    <w:rsid w:val="00DF112B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7323"/>
  <w15:chartTrackingRefBased/>
  <w15:docId w15:val="{43A6B441-47A1-4D3D-9CA3-415BA6A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Cheng</dc:creator>
  <cp:keywords/>
  <dc:description/>
  <cp:lastModifiedBy>Qingyu Cheng</cp:lastModifiedBy>
  <cp:revision>1</cp:revision>
  <dcterms:created xsi:type="dcterms:W3CDTF">2021-12-17T03:12:00Z</dcterms:created>
  <dcterms:modified xsi:type="dcterms:W3CDTF">2021-12-17T03:38:00Z</dcterms:modified>
</cp:coreProperties>
</file>