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AFC3" w14:textId="3BBC7D45" w:rsidR="00382B92" w:rsidRDefault="00D137D0" w:rsidP="00D137D0">
      <w:pPr>
        <w:jc w:val="center"/>
        <w:rPr>
          <w:sz w:val="40"/>
          <w:szCs w:val="40"/>
        </w:rPr>
      </w:pPr>
      <w:r w:rsidRPr="00D137D0">
        <w:rPr>
          <w:rFonts w:hint="eastAsia"/>
          <w:sz w:val="40"/>
          <w:szCs w:val="40"/>
        </w:rPr>
        <w:t>第</w:t>
      </w:r>
      <w:r w:rsidR="00FE67CD">
        <w:rPr>
          <w:rFonts w:hint="eastAsia"/>
          <w:sz w:val="40"/>
          <w:szCs w:val="40"/>
        </w:rPr>
        <w:t>五</w:t>
      </w:r>
      <w:r w:rsidRPr="00D137D0">
        <w:rPr>
          <w:rFonts w:hint="eastAsia"/>
          <w:sz w:val="40"/>
          <w:szCs w:val="40"/>
        </w:rPr>
        <w:t>课：国策与民族精神</w:t>
      </w:r>
    </w:p>
    <w:p w14:paraId="5377DE32" w14:textId="28272A67" w:rsidR="00D137D0" w:rsidRPr="00D137D0" w:rsidRDefault="00D137D0" w:rsidP="00D137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37D0">
        <w:rPr>
          <w:rFonts w:hint="eastAsia"/>
          <w:sz w:val="32"/>
          <w:szCs w:val="32"/>
        </w:rPr>
        <w:t>基本套路：</w:t>
      </w:r>
    </w:p>
    <w:p w14:paraId="542EF2D8" w14:textId="4A09107B" w:rsidR="00D137D0" w:rsidRDefault="00D137D0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开局国家会拥有一个或多个负面的民族精神（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ebuff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而国策树的主要目的就是消除此民族精神，并且得到</w:t>
      </w:r>
      <w:r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，并且起到推动历史进程的作用。</w:t>
      </w:r>
    </w:p>
    <w:p w14:paraId="58CA19DF" w14:textId="41F8085A" w:rsidR="00D137D0" w:rsidRDefault="00D137D0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一般国策树还会分为种田线，历史线</w:t>
      </w:r>
      <w:r w:rsidR="00FE67CD">
        <w:rPr>
          <w:rFonts w:hint="eastAsia"/>
          <w:sz w:val="24"/>
          <w:szCs w:val="24"/>
        </w:rPr>
        <w:t>（推动游戏进程）</w:t>
      </w:r>
      <w:r>
        <w:rPr>
          <w:rFonts w:hint="eastAsia"/>
          <w:sz w:val="24"/>
          <w:szCs w:val="24"/>
        </w:rPr>
        <w:t>，不同的意识形态线。</w:t>
      </w:r>
    </w:p>
    <w:p w14:paraId="3D1F5D9F" w14:textId="1715B893" w:rsidR="00FE67CD" w:rsidRDefault="00FE67CD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种田线每个国家都有。</w:t>
      </w:r>
    </w:p>
    <w:p w14:paraId="36BF57F8" w14:textId="37569DF8" w:rsidR="00FE67CD" w:rsidRDefault="00FE67CD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典型的历史线见苏联国策树的反法西斯外交以及反资本主义外交。</w:t>
      </w:r>
    </w:p>
    <w:p w14:paraId="3EB81875" w14:textId="491E82FA" w:rsidR="00FE67CD" w:rsidRDefault="00FE67CD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不同的意识形态线见唤醒猛虎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LC</w:t>
      </w:r>
      <w:r>
        <w:rPr>
          <w:rFonts w:hint="eastAsia"/>
          <w:sz w:val="24"/>
          <w:szCs w:val="24"/>
        </w:rPr>
        <w:t>的日本国策树。</w:t>
      </w:r>
    </w:p>
    <w:p w14:paraId="32939287" w14:textId="27E413B5" w:rsidR="00FE67CD" w:rsidRPr="00FE67CD" w:rsidRDefault="00FE67CD" w:rsidP="00FE67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67CD">
        <w:rPr>
          <w:rFonts w:hint="eastAsia"/>
          <w:sz w:val="32"/>
          <w:szCs w:val="32"/>
        </w:rPr>
        <w:t>民族精神</w:t>
      </w:r>
      <w:r w:rsidR="00AD28F4">
        <w:rPr>
          <w:rFonts w:hint="eastAsia"/>
          <w:sz w:val="32"/>
          <w:szCs w:val="32"/>
        </w:rPr>
        <w:t>（</w:t>
      </w:r>
      <w:r w:rsidR="00AD28F4">
        <w:rPr>
          <w:rFonts w:hint="eastAsia"/>
          <w:sz w:val="32"/>
          <w:szCs w:val="32"/>
        </w:rPr>
        <w:t>i</w:t>
      </w:r>
      <w:r w:rsidR="00AD28F4">
        <w:rPr>
          <w:sz w:val="32"/>
          <w:szCs w:val="32"/>
        </w:rPr>
        <w:t>deas</w:t>
      </w:r>
      <w:r w:rsidR="00AD28F4">
        <w:rPr>
          <w:rFonts w:hint="eastAsia"/>
          <w:sz w:val="32"/>
          <w:szCs w:val="32"/>
        </w:rPr>
        <w:t>）</w:t>
      </w:r>
      <w:r w:rsidRPr="00FE67CD">
        <w:rPr>
          <w:rFonts w:hint="eastAsia"/>
          <w:sz w:val="32"/>
          <w:szCs w:val="32"/>
        </w:rPr>
        <w:t>：</w:t>
      </w:r>
    </w:p>
    <w:p w14:paraId="43D72CDB" w14:textId="4CCAE985" w:rsidR="00FE67CD" w:rsidRDefault="009F5FA8" w:rsidP="00FE67C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民族精神的</w:t>
      </w:r>
      <w:r w:rsidR="00D04406">
        <w:rPr>
          <w:rFonts w:hint="eastAsia"/>
          <w:sz w:val="24"/>
          <w:szCs w:val="24"/>
        </w:rPr>
        <w:t>的路径为：</w:t>
      </w:r>
      <w:r w:rsidR="00D04406">
        <w:rPr>
          <w:rFonts w:hint="eastAsia"/>
          <w:sz w:val="24"/>
          <w:szCs w:val="24"/>
        </w:rPr>
        <w:t>m</w:t>
      </w:r>
      <w:r w:rsidR="00D04406">
        <w:rPr>
          <w:sz w:val="24"/>
          <w:szCs w:val="24"/>
        </w:rPr>
        <w:t>od/common/ideas</w:t>
      </w:r>
    </w:p>
    <w:p w14:paraId="1F6D6105" w14:textId="5AE1A36A" w:rsidR="00D04406" w:rsidRPr="00FE67CD" w:rsidRDefault="00D04406" w:rsidP="00FE67C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46F440" wp14:editId="4614ED74">
            <wp:extent cx="5703461" cy="26974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461" cy="26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002" w14:textId="270746D3" w:rsidR="00FE67CD" w:rsidRDefault="00D04406" w:rsidP="00D137D0">
      <w:pPr>
        <w:ind w:left="360"/>
        <w:rPr>
          <w:sz w:val="24"/>
          <w:szCs w:val="24"/>
        </w:rPr>
      </w:pPr>
      <w:r w:rsidRPr="00D04406">
        <w:rPr>
          <w:sz w:val="24"/>
          <w:szCs w:val="24"/>
        </w:rPr>
        <w:t>KAZ_build_contral_by_king</w:t>
      </w:r>
      <w:r>
        <w:rPr>
          <w:rFonts w:hint="eastAsia"/>
          <w:sz w:val="24"/>
          <w:szCs w:val="24"/>
        </w:rPr>
        <w:t>为此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14:paraId="5D34E717" w14:textId="4D22675C" w:rsidR="00D04406" w:rsidRDefault="00D04406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ame</w:t>
      </w:r>
      <w:r>
        <w:rPr>
          <w:rFonts w:hint="eastAsia"/>
          <w:sz w:val="24"/>
          <w:szCs w:val="24"/>
        </w:rPr>
        <w:t>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在游戏中显示的名称（使用本地化）</w:t>
      </w:r>
    </w:p>
    <w:p w14:paraId="3BE41801" w14:textId="79799ED1" w:rsidR="00D04406" w:rsidRDefault="00D04406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icture</w:t>
      </w:r>
      <w:r>
        <w:rPr>
          <w:rFonts w:hint="eastAsia"/>
          <w:sz w:val="24"/>
          <w:szCs w:val="24"/>
        </w:rPr>
        <w:t>为此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的图标</w:t>
      </w:r>
    </w:p>
    <w:p w14:paraId="49CEB08F" w14:textId="77C691A9" w:rsidR="00D04406" w:rsidRDefault="00D04406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llowed</w:t>
      </w:r>
      <w:r>
        <w:rPr>
          <w:rFonts w:hint="eastAsia"/>
          <w:sz w:val="24"/>
          <w:szCs w:val="24"/>
        </w:rPr>
        <w:t>为此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允许使用的国家，填入国家代码，如图中的</w:t>
      </w:r>
      <w:r>
        <w:rPr>
          <w:sz w:val="24"/>
          <w:szCs w:val="24"/>
        </w:rPr>
        <w:t>”KAZ”</w:t>
      </w:r>
    </w:p>
    <w:p w14:paraId="17CEF5BC" w14:textId="1F44B4B0" w:rsidR="00D04406" w:rsidRDefault="00D04406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emoval</w:t>
      </w:r>
      <w:r>
        <w:rPr>
          <w:sz w:val="24"/>
          <w:szCs w:val="24"/>
        </w:rPr>
        <w:t>_cost</w:t>
      </w:r>
      <w:r>
        <w:rPr>
          <w:rFonts w:hint="eastAsia"/>
          <w:sz w:val="24"/>
          <w:szCs w:val="24"/>
        </w:rPr>
        <w:t>在·多数情况下保持不变，为</w:t>
      </w:r>
      <w:r>
        <w:rPr>
          <w:rFonts w:hint="eastAsia"/>
          <w:sz w:val="24"/>
          <w:szCs w:val="24"/>
        </w:rPr>
        <w:t>-1</w:t>
      </w:r>
    </w:p>
    <w:p w14:paraId="29D47C0F" w14:textId="7D50B81A" w:rsidR="00D04406" w:rsidRDefault="00D04406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odifier</w:t>
      </w:r>
      <w:r>
        <w:rPr>
          <w:rFonts w:hint="eastAsia"/>
          <w:sz w:val="24"/>
          <w:szCs w:val="24"/>
        </w:rPr>
        <w:t>即国家拥有此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后的效果</w:t>
      </w:r>
    </w:p>
    <w:p w14:paraId="1CB3A9F2" w14:textId="3A4A89B5" w:rsidR="00D04406" w:rsidRDefault="00D04406" w:rsidP="00D137D0">
      <w:pPr>
        <w:ind w:left="360"/>
        <w:rPr>
          <w:sz w:val="24"/>
          <w:szCs w:val="24"/>
        </w:rPr>
      </w:pPr>
      <w:r w:rsidRPr="00D04406">
        <w:rPr>
          <w:sz w:val="24"/>
          <w:szCs w:val="24"/>
        </w:rPr>
        <w:lastRenderedPageBreak/>
        <w:t>custom_modifier_tooltip</w:t>
      </w:r>
      <w:r>
        <w:rPr>
          <w:rFonts w:hint="eastAsia"/>
          <w:sz w:val="24"/>
          <w:szCs w:val="24"/>
        </w:rPr>
        <w:t>是对此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进行的文本介绍，也需放在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odifier</w:t>
      </w:r>
      <w:r>
        <w:rPr>
          <w:rFonts w:hint="eastAsia"/>
          <w:sz w:val="24"/>
          <w:szCs w:val="24"/>
        </w:rPr>
        <w:t>中</w:t>
      </w:r>
    </w:p>
    <w:p w14:paraId="5891B500" w14:textId="2EE4B9DE" w:rsidR="00D04406" w:rsidRDefault="00D04406" w:rsidP="00D137D0">
      <w:pPr>
        <w:ind w:left="360"/>
        <w:rPr>
          <w:sz w:val="24"/>
          <w:szCs w:val="24"/>
        </w:rPr>
      </w:pPr>
      <w:r w:rsidRPr="00D04406">
        <w:rPr>
          <w:sz w:val="24"/>
          <w:szCs w:val="24"/>
        </w:rPr>
        <w:t>production_speed_buildings_factor</w:t>
      </w:r>
      <w:r>
        <w:rPr>
          <w:rFonts w:hint="eastAsia"/>
          <w:sz w:val="24"/>
          <w:szCs w:val="24"/>
        </w:rPr>
        <w:t>为许多效果指令的其中一个，即：建造速度。</w:t>
      </w:r>
    </w:p>
    <w:p w14:paraId="17BB3957" w14:textId="54A13381" w:rsidR="00D04406" w:rsidRDefault="00D04406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注意填入数字规则：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.01=1%, 0.10=10%, 1=100%</w:t>
      </w:r>
    </w:p>
    <w:p w14:paraId="4741AEBC" w14:textId="115B72F9" w:rsidR="00D04406" w:rsidRDefault="00D04406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民族精神可以使用决议，国策，事件进行添加，指令为：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dd_ideas =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14:paraId="7C568828" w14:textId="7FCE7D52" w:rsidR="00D04406" w:rsidRDefault="00D04406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如果想让国家开局拥有你制作的民族精神，前往：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od/history/countries,</w:t>
      </w:r>
      <w:r>
        <w:rPr>
          <w:rFonts w:hint="eastAsia"/>
          <w:sz w:val="24"/>
          <w:szCs w:val="24"/>
        </w:rPr>
        <w:t>找到对应的国家文件：</w:t>
      </w:r>
    </w:p>
    <w:p w14:paraId="2FAAACD9" w14:textId="72F4DF3D" w:rsidR="00D04406" w:rsidRDefault="00D04406" w:rsidP="00D137D0">
      <w:pPr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250BCA" wp14:editId="23421C20">
            <wp:extent cx="3238438" cy="3135570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438" cy="31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D975" w14:textId="3D680EDF" w:rsidR="00FE67CD" w:rsidRDefault="00D04406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国家文件中的“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</w:t>
      </w:r>
      <w:r>
        <w:rPr>
          <w:sz w:val="24"/>
          <w:szCs w:val="24"/>
        </w:rPr>
        <w:t xml:space="preserve">_ideas = </w:t>
      </w:r>
      <w:r>
        <w:rPr>
          <w:rFonts w:hint="eastAsia"/>
          <w:sz w:val="24"/>
          <w:szCs w:val="24"/>
        </w:rPr>
        <w:t>”即是开局给此国家添加</w:t>
      </w:r>
      <w:r w:rsidR="00AD28F4">
        <w:rPr>
          <w:rFonts w:hint="eastAsia"/>
          <w:sz w:val="24"/>
          <w:szCs w:val="24"/>
        </w:rPr>
        <w:t>idea</w:t>
      </w:r>
      <w:r w:rsidR="00AD28F4">
        <w:rPr>
          <w:rFonts w:hint="eastAsia"/>
          <w:sz w:val="24"/>
          <w:szCs w:val="24"/>
        </w:rPr>
        <w:t>。</w:t>
      </w:r>
    </w:p>
    <w:p w14:paraId="5C0F4C63" w14:textId="51F267D4" w:rsidR="00AD28F4" w:rsidRDefault="00AD28F4" w:rsidP="00D137D0">
      <w:pPr>
        <w:ind w:left="360"/>
        <w:rPr>
          <w:sz w:val="24"/>
          <w:szCs w:val="24"/>
        </w:rPr>
      </w:pPr>
    </w:p>
    <w:p w14:paraId="5B85FF23" w14:textId="3E99DAB9" w:rsidR="00AD28F4" w:rsidRDefault="00AD28F4" w:rsidP="00D137D0">
      <w:pPr>
        <w:ind w:left="360"/>
        <w:rPr>
          <w:sz w:val="24"/>
          <w:szCs w:val="24"/>
        </w:rPr>
      </w:pPr>
    </w:p>
    <w:p w14:paraId="6CDE2599" w14:textId="176C15B9" w:rsidR="00AD28F4" w:rsidRDefault="00AD28F4" w:rsidP="00D137D0">
      <w:pPr>
        <w:ind w:left="360"/>
        <w:rPr>
          <w:sz w:val="32"/>
          <w:szCs w:val="32"/>
        </w:rPr>
      </w:pPr>
      <w:r w:rsidRPr="00AD28F4">
        <w:rPr>
          <w:rFonts w:hint="eastAsia"/>
          <w:sz w:val="32"/>
          <w:szCs w:val="32"/>
        </w:rPr>
        <w:t>国策制作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focus</w:t>
      </w:r>
      <w:r>
        <w:rPr>
          <w:rFonts w:hint="eastAsia"/>
          <w:sz w:val="32"/>
          <w:szCs w:val="32"/>
        </w:rPr>
        <w:t>）</w:t>
      </w:r>
      <w:r w:rsidRPr="00AD28F4">
        <w:rPr>
          <w:rFonts w:hint="eastAsia"/>
          <w:sz w:val="32"/>
          <w:szCs w:val="32"/>
        </w:rPr>
        <w:t>：</w:t>
      </w:r>
    </w:p>
    <w:p w14:paraId="288A0FDC" w14:textId="4E9F8013" w:rsidR="00AD28F4" w:rsidRDefault="00AD28F4" w:rsidP="00D137D0">
      <w:pPr>
        <w:ind w:left="360"/>
        <w:rPr>
          <w:sz w:val="24"/>
          <w:szCs w:val="24"/>
        </w:rPr>
      </w:pPr>
      <w:r w:rsidRPr="00AD28F4">
        <w:rPr>
          <w:rFonts w:hint="eastAsia"/>
          <w:sz w:val="24"/>
          <w:szCs w:val="24"/>
        </w:rPr>
        <w:t>国策的文件路径为</w:t>
      </w:r>
      <w:r w:rsidRPr="00AD28F4">
        <w:rPr>
          <w:rFonts w:hint="eastAsia"/>
          <w:sz w:val="24"/>
          <w:szCs w:val="24"/>
        </w:rPr>
        <w:t>mod</w:t>
      </w:r>
      <w:r w:rsidRPr="00AD28F4">
        <w:rPr>
          <w:sz w:val="24"/>
          <w:szCs w:val="24"/>
        </w:rPr>
        <w:t>/common/</w:t>
      </w:r>
      <w:r w:rsidRPr="00AD28F4">
        <w:rPr>
          <w:sz w:val="24"/>
          <w:szCs w:val="24"/>
        </w:rPr>
        <w:t>national_focus</w:t>
      </w:r>
    </w:p>
    <w:p w14:paraId="58014B51" w14:textId="5DEE85B2" w:rsidR="00AD28F4" w:rsidRDefault="00AD28F4" w:rsidP="00D137D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新建一个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文件，命名随意，最好为对应的国家名。</w:t>
      </w:r>
    </w:p>
    <w:p w14:paraId="6D99AD45" w14:textId="3B99130C" w:rsidR="00554513" w:rsidRDefault="00AD28F4" w:rsidP="0055451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首先设置此国策树：</w:t>
      </w:r>
    </w:p>
    <w:p w14:paraId="0296533A" w14:textId="3B3ACB7B" w:rsidR="00AD28F4" w:rsidRDefault="00AD28F4" w:rsidP="00D137D0">
      <w:pPr>
        <w:ind w:left="36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CEF78" wp14:editId="749BBADD">
            <wp:extent cx="2823156" cy="24345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156" cy="24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6C12" w14:textId="5CD727DA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azdale_focus</w:t>
      </w:r>
    </w:p>
    <w:p w14:paraId="089789DC" w14:textId="534076BE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Reset_on_civilwar </w:t>
      </w:r>
      <w:r>
        <w:rPr>
          <w:rFonts w:hint="eastAsia"/>
          <w:sz w:val="24"/>
          <w:szCs w:val="24"/>
        </w:rPr>
        <w:t>是否在内战中重置</w:t>
      </w:r>
    </w:p>
    <w:p w14:paraId="6B184072" w14:textId="19147E6C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actor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权重</w:t>
      </w:r>
    </w:p>
    <w:p w14:paraId="4242A796" w14:textId="589B6B77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</w:t>
      </w:r>
      <w:r>
        <w:rPr>
          <w:rFonts w:hint="eastAsia"/>
          <w:sz w:val="24"/>
          <w:szCs w:val="24"/>
        </w:rPr>
        <w:t>增加权重</w:t>
      </w:r>
    </w:p>
    <w:p w14:paraId="5D76A7D8" w14:textId="447B5822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ag</w:t>
      </w:r>
      <w:r>
        <w:rPr>
          <w:rFonts w:hint="eastAsia"/>
          <w:sz w:val="24"/>
          <w:szCs w:val="24"/>
        </w:rPr>
        <w:t>增加权重的对象（即会使用此国策树的对象，可写多个）</w:t>
      </w:r>
    </w:p>
    <w:p w14:paraId="4AF0DC07" w14:textId="75BF17EC" w:rsidR="00AD28F4" w:rsidRDefault="00AD28F4" w:rsidP="00D137D0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efault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是否为草稿</w:t>
      </w:r>
    </w:p>
    <w:p w14:paraId="6BB7250B" w14:textId="7A9F41B4" w:rsidR="00AD28F4" w:rsidRDefault="00AD28F4" w:rsidP="00AD28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一条国策：</w:t>
      </w:r>
    </w:p>
    <w:p w14:paraId="71E091F8" w14:textId="27037CAD" w:rsidR="00AD28F4" w:rsidRDefault="00AD28F4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18A25" wp14:editId="643326A5">
            <wp:simplePos x="1143000" y="5737860"/>
            <wp:positionH relativeFrom="column">
              <wp:align>left</wp:align>
            </wp:positionH>
            <wp:positionV relativeFrom="paragraph">
              <wp:align>top</wp:align>
            </wp:positionV>
            <wp:extent cx="3741348" cy="3127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48" cy="312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代表游戏不会读取该行此符号后的内容，多用来标识</w:t>
      </w:r>
      <w:r w:rsidR="005545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方便制作</w:t>
      </w:r>
    </w:p>
    <w:p w14:paraId="5A4EFEA6" w14:textId="77777777" w:rsidR="00AD28F4" w:rsidRDefault="00AD28F4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此国策的</w:t>
      </w:r>
      <w:r>
        <w:rPr>
          <w:rFonts w:hint="eastAsia"/>
          <w:sz w:val="24"/>
          <w:szCs w:val="24"/>
        </w:rPr>
        <w:t>id</w:t>
      </w:r>
    </w:p>
    <w:p w14:paraId="78BD95A7" w14:textId="77777777" w:rsidR="00AD28F4" w:rsidRDefault="00AD28F4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此国策使用的图标</w:t>
      </w:r>
    </w:p>
    <w:p w14:paraId="156787D3" w14:textId="77777777" w:rsidR="00AD28F4" w:rsidRDefault="00AD28F4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Y </w:t>
      </w:r>
      <w:r>
        <w:rPr>
          <w:rFonts w:hint="eastAsia"/>
          <w:sz w:val="24"/>
          <w:szCs w:val="24"/>
        </w:rPr>
        <w:t>此国策在国策树界面的位置，第一条国策设置为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,0</w:t>
      </w:r>
    </w:p>
    <w:p w14:paraId="3B4F0BA0" w14:textId="77777777" w:rsidR="00554513" w:rsidRDefault="00AD28F4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点击此国策后完成的</w:t>
      </w:r>
      <w:r w:rsidR="00554513" w:rsidRPr="00554513">
        <w:rPr>
          <w:rFonts w:hint="eastAsia"/>
          <w:b/>
          <w:bCs/>
          <w:sz w:val="24"/>
          <w:szCs w:val="24"/>
        </w:rPr>
        <w:t>周</w:t>
      </w:r>
      <w:r w:rsidR="00554513">
        <w:rPr>
          <w:rFonts w:hint="eastAsia"/>
          <w:sz w:val="24"/>
          <w:szCs w:val="24"/>
        </w:rPr>
        <w:t>数，</w:t>
      </w:r>
      <w:r w:rsidR="00554513">
        <w:rPr>
          <w:rFonts w:hint="eastAsia"/>
          <w:sz w:val="24"/>
          <w:szCs w:val="24"/>
        </w:rPr>
        <w:t>1</w:t>
      </w:r>
      <w:r w:rsidR="00554513">
        <w:rPr>
          <w:rFonts w:hint="eastAsia"/>
          <w:sz w:val="24"/>
          <w:szCs w:val="24"/>
        </w:rPr>
        <w:t>周为</w:t>
      </w:r>
      <w:r w:rsidR="00554513">
        <w:rPr>
          <w:rFonts w:hint="eastAsia"/>
          <w:sz w:val="24"/>
          <w:szCs w:val="24"/>
        </w:rPr>
        <w:t>7</w:t>
      </w:r>
      <w:r w:rsidR="00554513">
        <w:rPr>
          <w:rFonts w:hint="eastAsia"/>
          <w:sz w:val="24"/>
          <w:szCs w:val="24"/>
        </w:rPr>
        <w:t>天，所以</w:t>
      </w:r>
      <w:r w:rsidR="00554513">
        <w:rPr>
          <w:rFonts w:hint="eastAsia"/>
          <w:sz w:val="24"/>
          <w:szCs w:val="24"/>
        </w:rPr>
        <w:t xml:space="preserve"> 70</w:t>
      </w:r>
      <w:r w:rsidR="00554513">
        <w:rPr>
          <w:rFonts w:hint="eastAsia"/>
          <w:sz w:val="24"/>
          <w:szCs w:val="24"/>
        </w:rPr>
        <w:t>天国策的</w:t>
      </w:r>
      <w:r w:rsidR="00554513">
        <w:rPr>
          <w:rFonts w:hint="eastAsia"/>
          <w:sz w:val="24"/>
          <w:szCs w:val="24"/>
        </w:rPr>
        <w:t>cost</w:t>
      </w:r>
      <w:r w:rsidR="00554513">
        <w:rPr>
          <w:rFonts w:hint="eastAsia"/>
          <w:sz w:val="24"/>
          <w:szCs w:val="24"/>
        </w:rPr>
        <w:t>均为</w:t>
      </w:r>
      <w:r w:rsidR="00554513">
        <w:rPr>
          <w:rFonts w:hint="eastAsia"/>
          <w:sz w:val="24"/>
          <w:szCs w:val="24"/>
        </w:rPr>
        <w:t>10</w:t>
      </w:r>
    </w:p>
    <w:p w14:paraId="16F6F291" w14:textId="77777777" w:rsidR="00554513" w:rsidRDefault="00554513" w:rsidP="00554513">
      <w:pPr>
        <w:tabs>
          <w:tab w:val="center" w:pos="1824"/>
        </w:tabs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Ai_will_do  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点击此国策的·几率，如果不设定，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则不会点击此国策</w:t>
      </w:r>
    </w:p>
    <w:p w14:paraId="713D5CC3" w14:textId="77777777" w:rsidR="00554513" w:rsidRDefault="00554513" w:rsidP="00554513">
      <w:pPr>
        <w:tabs>
          <w:tab w:val="center" w:pos="1824"/>
        </w:tabs>
        <w:ind w:right="96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Available_if_capitulated </w:t>
      </w:r>
      <w:r>
        <w:rPr>
          <w:rFonts w:hint="eastAsia"/>
          <w:sz w:val="24"/>
          <w:szCs w:val="24"/>
        </w:rPr>
        <w:t>投降后是否可以点击此国策</w:t>
      </w:r>
    </w:p>
    <w:p w14:paraId="39F48CDF" w14:textId="77777777" w:rsidR="00554513" w:rsidRDefault="00554513" w:rsidP="00554513">
      <w:pPr>
        <w:tabs>
          <w:tab w:val="center" w:pos="1824"/>
        </w:tabs>
        <w:ind w:right="960"/>
        <w:jc w:val="righ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ompletion_reward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完成此国策后的效果</w:t>
      </w:r>
    </w:p>
    <w:p w14:paraId="5F2304EE" w14:textId="77777777" w:rsidR="00554513" w:rsidRDefault="00554513" w:rsidP="00554513">
      <w:pPr>
        <w:tabs>
          <w:tab w:val="center" w:pos="1824"/>
        </w:tabs>
        <w:ind w:right="960"/>
        <w:jc w:val="right"/>
        <w:rPr>
          <w:sz w:val="24"/>
          <w:szCs w:val="24"/>
        </w:rPr>
      </w:pPr>
      <w:r w:rsidRPr="00554513">
        <w:rPr>
          <w:sz w:val="24"/>
          <w:szCs w:val="24"/>
        </w:rPr>
        <w:t>add_political_power = 100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增加政治点数</w:t>
      </w:r>
      <w:r>
        <w:rPr>
          <w:rFonts w:hint="eastAsia"/>
          <w:sz w:val="24"/>
          <w:szCs w:val="24"/>
        </w:rPr>
        <w:t>100</w:t>
      </w:r>
    </w:p>
    <w:p w14:paraId="586B3C9D" w14:textId="77777777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>
        <w:rPr>
          <w:rFonts w:hint="eastAsia"/>
          <w:sz w:val="24"/>
          <w:szCs w:val="24"/>
        </w:rPr>
        <w:t>其他：</w:t>
      </w:r>
    </w:p>
    <w:p w14:paraId="6B8DB6B5" w14:textId="77777777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 w:rsidRPr="00554513">
        <w:rPr>
          <w:sz w:val="24"/>
          <w:szCs w:val="24"/>
        </w:rPr>
        <w:t xml:space="preserve">prerequisite = { focus =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EST1</w:t>
      </w:r>
      <w:r w:rsidRPr="00554513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在国策中设置此条，即代表你需要先完成国策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TEST1 </w:t>
      </w:r>
      <w:r>
        <w:rPr>
          <w:rFonts w:hint="eastAsia"/>
          <w:sz w:val="24"/>
          <w:szCs w:val="24"/>
        </w:rPr>
        <w:t>才能点击此国策。</w:t>
      </w:r>
    </w:p>
    <w:p w14:paraId="354A4614" w14:textId="77777777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 w:rsidRPr="00554513">
        <w:rPr>
          <w:sz w:val="24"/>
          <w:szCs w:val="24"/>
        </w:rPr>
        <w:t xml:space="preserve">mutually_exclusive = { focus = </w:t>
      </w:r>
      <w:r>
        <w:rPr>
          <w:sz w:val="24"/>
          <w:szCs w:val="24"/>
        </w:rPr>
        <w:t>test1</w:t>
      </w:r>
      <w:r w:rsidRPr="00554513">
        <w:rPr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此条代表此国策与国策</w:t>
      </w:r>
      <w:r>
        <w:rPr>
          <w:rFonts w:hint="eastAsia"/>
          <w:sz w:val="24"/>
          <w:szCs w:val="24"/>
        </w:rPr>
        <w:t xml:space="preserve"> test1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互斥，注意：如果想设置互斥效果，需要在两条国策同时设置，、</w:t>
      </w:r>
    </w:p>
    <w:p w14:paraId="34CBAD9D" w14:textId="77777777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>
        <w:rPr>
          <w:rFonts w:hint="eastAsia"/>
          <w:sz w:val="24"/>
          <w:szCs w:val="24"/>
        </w:rPr>
        <w:t>test1</w:t>
      </w:r>
      <w:r>
        <w:rPr>
          <w:rFonts w:hint="eastAsia"/>
          <w:sz w:val="24"/>
          <w:szCs w:val="24"/>
        </w:rPr>
        <w:t>设置为：</w:t>
      </w:r>
      <w:r w:rsidRPr="00554513">
        <w:rPr>
          <w:sz w:val="24"/>
          <w:szCs w:val="24"/>
        </w:rPr>
        <w:t xml:space="preserve">mutually_exclusive = { focus =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>2</w:t>
      </w:r>
      <w:r w:rsidRPr="00554513">
        <w:rPr>
          <w:sz w:val="24"/>
          <w:szCs w:val="24"/>
        </w:rPr>
        <w:t xml:space="preserve"> }</w:t>
      </w:r>
    </w:p>
    <w:p w14:paraId="15CD6CE4" w14:textId="3D61A9EE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设置为：</w:t>
      </w:r>
      <w:r w:rsidRPr="00554513">
        <w:rPr>
          <w:sz w:val="24"/>
          <w:szCs w:val="24"/>
        </w:rPr>
        <w:t xml:space="preserve">mutually_exclusive = { focus = </w:t>
      </w:r>
      <w:r>
        <w:rPr>
          <w:sz w:val="24"/>
          <w:szCs w:val="24"/>
        </w:rPr>
        <w:t>test1</w:t>
      </w:r>
      <w:r w:rsidRPr="00554513">
        <w:rPr>
          <w:sz w:val="24"/>
          <w:szCs w:val="24"/>
        </w:rPr>
        <w:t xml:space="preserve"> }</w:t>
      </w:r>
    </w:p>
    <w:p w14:paraId="66C0EFBE" w14:textId="77777777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5C31EE0C" w14:textId="77777777" w:rsidR="00554513" w:rsidRDefault="00554513" w:rsidP="00554513">
      <w:pPr>
        <w:tabs>
          <w:tab w:val="center" w:pos="1824"/>
        </w:tabs>
        <w:ind w:right="960"/>
        <w:rPr>
          <w:sz w:val="32"/>
          <w:szCs w:val="32"/>
        </w:rPr>
      </w:pPr>
      <w:r w:rsidRPr="00554513">
        <w:rPr>
          <w:rFonts w:hint="eastAsia"/>
          <w:sz w:val="32"/>
          <w:szCs w:val="32"/>
        </w:rPr>
        <w:t>指令列表</w:t>
      </w:r>
      <w:r>
        <w:rPr>
          <w:rFonts w:hint="eastAsia"/>
          <w:sz w:val="32"/>
          <w:szCs w:val="32"/>
        </w:rPr>
        <w:t>：</w:t>
      </w:r>
    </w:p>
    <w:p w14:paraId="383914ED" w14:textId="3227A974" w:rsidR="00AD28F4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  <w:r w:rsidRPr="00554513">
        <w:rPr>
          <w:sz w:val="24"/>
          <w:szCs w:val="24"/>
        </w:rPr>
        <w:t>https://hoi4.paradoxwikis.com/List_of_modifiers</w:t>
      </w:r>
      <w:r w:rsidR="00AD28F4" w:rsidRPr="00554513">
        <w:rPr>
          <w:sz w:val="24"/>
          <w:szCs w:val="24"/>
        </w:rPr>
        <w:br w:type="textWrapping" w:clear="all"/>
      </w:r>
    </w:p>
    <w:p w14:paraId="369C83C2" w14:textId="2D77814B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5CA7EF97" w14:textId="319F496D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46D09EB5" w14:textId="4C6563DD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68B4F484" w14:textId="011566FD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2D1CB521" w14:textId="415D75D3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397E05E5" w14:textId="32B4E315" w:rsidR="00554513" w:rsidRDefault="00554513" w:rsidP="00554513">
      <w:pPr>
        <w:tabs>
          <w:tab w:val="center" w:pos="1824"/>
        </w:tabs>
        <w:ind w:right="960"/>
        <w:rPr>
          <w:sz w:val="24"/>
          <w:szCs w:val="24"/>
        </w:rPr>
      </w:pPr>
    </w:p>
    <w:p w14:paraId="60785BA4" w14:textId="23050F20" w:rsidR="00554513" w:rsidRPr="00554513" w:rsidRDefault="00554513" w:rsidP="00554513">
      <w:pPr>
        <w:tabs>
          <w:tab w:val="center" w:pos="1824"/>
        </w:tabs>
        <w:ind w:right="960"/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>吾双</w:t>
      </w:r>
      <w:r>
        <w:rPr>
          <w:rFonts w:hint="eastAsia"/>
          <w:sz w:val="24"/>
          <w:szCs w:val="24"/>
        </w:rPr>
        <w:t>tg</w:t>
      </w:r>
    </w:p>
    <w:sectPr w:rsidR="00554513" w:rsidRPr="00554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4F"/>
    <w:multiLevelType w:val="hybridMultilevel"/>
    <w:tmpl w:val="54E8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D0"/>
    <w:rsid w:val="00554513"/>
    <w:rsid w:val="00706B46"/>
    <w:rsid w:val="009F5FA8"/>
    <w:rsid w:val="00AD28F4"/>
    <w:rsid w:val="00D04406"/>
    <w:rsid w:val="00D137D0"/>
    <w:rsid w:val="00E329BD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E24D"/>
  <w15:chartTrackingRefBased/>
  <w15:docId w15:val="{432C949F-6965-4B52-9C53-5A9849BD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Shuang</dc:creator>
  <cp:keywords/>
  <dc:description/>
  <cp:lastModifiedBy>Wu, Shuang</cp:lastModifiedBy>
  <cp:revision>2</cp:revision>
  <dcterms:created xsi:type="dcterms:W3CDTF">2021-03-02T15:52:00Z</dcterms:created>
  <dcterms:modified xsi:type="dcterms:W3CDTF">2021-03-04T03:00:00Z</dcterms:modified>
</cp:coreProperties>
</file>