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SENSOR DATA PROCESSING SYSTEM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Milestone 1: Computational Foundations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 Milestone 1, we focus on basic computation.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simulate sensor readings and process them using simple logic.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"SENSOR_001"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28.5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12.4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SENSOR SYSTEM INITIALIZATION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 ID   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"Moisture Level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moisture_level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"Temperature 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°C"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"Rainfall    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Data Analysis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Here we analyze multiple moisture readings to understand field condition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Moisture Analysis"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"Readings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"Highest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"Lowest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lowest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Classification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classify moisture levels into agricultural categories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Classification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moisture_readings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"DRY"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"OPTIMAL"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Decision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Based on the processed data, the system makes simple decisions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Decision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"Irrigation needed"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"Moisture sufficient"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 temperature 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 rainfall detected"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  <w:t xml:space="preserve">Milestone 1-syntax.</w:t>
      <w:br w:type="textWrapping"/>
      <w:t xml:space="preserve">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