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130E" w:rsidRPr="00E0130E" w:rsidRDefault="00E0130E" w:rsidP="00E0130E">
      <w:pPr>
        <w:rPr>
          <w:rFonts w:ascii="HYWenHei-85W" w:eastAsia="HYWenHei-85W" w:hAnsi="HYWenHei-85W" w:cs="HYWenHei-85W"/>
        </w:rPr>
      </w:pPr>
      <w:r w:rsidRPr="00E0130E">
        <w:rPr>
          <w:rFonts w:ascii="HYWenHei-85W" w:eastAsia="HYWenHei-85W" w:hAnsi="HYWenHei-85W" w:cs="HYWenHei-85W"/>
        </w:rPr>
        <w:t>SAE Interface web - Vapeur</w:t>
      </w:r>
      <w:bookmarkStart w:id="0" w:name="_GoBack"/>
      <w:bookmarkEnd w:id="0"/>
    </w:p>
    <w:p w:rsidR="00E0130E" w:rsidRPr="00E0130E" w:rsidRDefault="00E0130E" w:rsidP="00E0130E">
      <w:pPr>
        <w:rPr>
          <w:rFonts w:ascii="HYWenHei-85W" w:eastAsia="HYWenHei-85W" w:hAnsi="HYWenHei-85W" w:cs="HYWenHei-85W"/>
        </w:rPr>
      </w:pPr>
    </w:p>
    <w:p w:rsidR="00E0130E" w:rsidRPr="00E0130E" w:rsidRDefault="00E0130E" w:rsidP="00E0130E">
      <w:pPr>
        <w:rPr>
          <w:rFonts w:ascii="HYWenHei-85W" w:eastAsia="HYWenHei-85W" w:hAnsi="HYWenHei-85W" w:cs="HYWenHei-85W"/>
        </w:rPr>
      </w:pPr>
      <w:r w:rsidRPr="00E0130E">
        <w:rPr>
          <w:rFonts w:ascii="HYWenHei-85W" w:eastAsia="HYWenHei-85W" w:hAnsi="HYWenHei-85W" w:cs="HYWenHei-85W"/>
        </w:rPr>
        <w:t xml:space="preserve">Vapeur est une plateforme de distribution de contenu en ligne. Orienté vers les jeux </w:t>
      </w:r>
      <w:r w:rsidRPr="00E0130E">
        <w:rPr>
          <w:rFonts w:ascii="HYWenHei-85W" w:eastAsia="HYWenHei-85W" w:hAnsi="HYWenHei-85W" w:cs="HYWenHei-85W"/>
        </w:rPr>
        <w:t>vidéo</w:t>
      </w:r>
      <w:r w:rsidRPr="00E0130E">
        <w:rPr>
          <w:rFonts w:ascii="HYWenHei-85W" w:eastAsia="HYWenHei-85W" w:hAnsi="HYWenHei-85W" w:cs="HYWenHei-85W"/>
        </w:rPr>
        <w:t xml:space="preserve">, elle permet aux utilisateurs de rechercher un jeu, de voir sa description et donc, de l'acheter. L'utilisateur peut </w:t>
      </w:r>
      <w:r w:rsidRPr="00E0130E">
        <w:rPr>
          <w:rFonts w:ascii="HYWenHei-85W" w:eastAsia="HYWenHei-85W" w:hAnsi="HYWenHei-85W" w:cs="HYWenHei-85W"/>
        </w:rPr>
        <w:t>accéder</w:t>
      </w:r>
      <w:r w:rsidRPr="00E0130E">
        <w:rPr>
          <w:rFonts w:ascii="HYWenHei-85W" w:eastAsia="HYWenHei-85W" w:hAnsi="HYWenHei-85W" w:cs="HYWenHei-85W"/>
        </w:rPr>
        <w:t xml:space="preserve"> à sa bibliothèque de jeux qui </w:t>
      </w:r>
      <w:r w:rsidRPr="00E0130E">
        <w:rPr>
          <w:rFonts w:ascii="HYWenHei-85W" w:eastAsia="HYWenHei-85W" w:hAnsi="HYWenHei-85W" w:cs="HYWenHei-85W"/>
        </w:rPr>
        <w:t>répertorie</w:t>
      </w:r>
      <w:r w:rsidRPr="00E0130E">
        <w:rPr>
          <w:rFonts w:ascii="HYWenHei-85W" w:eastAsia="HYWenHei-85W" w:hAnsi="HYWenHei-85W" w:cs="HYWenHei-85W"/>
        </w:rPr>
        <w:t xml:space="preserve"> tous les jeux en sa </w:t>
      </w:r>
      <w:r w:rsidRPr="00E0130E">
        <w:rPr>
          <w:rFonts w:ascii="HYWenHei-85W" w:eastAsia="HYWenHei-85W" w:hAnsi="HYWenHei-85W" w:cs="HYWenHei-85W"/>
        </w:rPr>
        <w:t xml:space="preserve">possession. </w:t>
      </w:r>
    </w:p>
    <w:p w:rsidR="00E0130E" w:rsidRPr="00E0130E" w:rsidRDefault="00E0130E" w:rsidP="00E0130E">
      <w:pPr>
        <w:rPr>
          <w:rFonts w:ascii="HYWenHei-85W" w:eastAsia="HYWenHei-85W" w:hAnsi="HYWenHei-85W" w:cs="HYWenHei-85W"/>
        </w:rPr>
      </w:pPr>
      <w:r w:rsidRPr="00E0130E">
        <w:rPr>
          <w:rFonts w:ascii="HYWenHei-85W" w:eastAsia="HYWenHei-85W" w:hAnsi="HYWenHei-85W" w:cs="HYWenHei-85W"/>
        </w:rPr>
        <w:t xml:space="preserve">Elle permet aux utilisateurs de partager </w:t>
      </w:r>
      <w:r w:rsidRPr="00E0130E">
        <w:rPr>
          <w:rFonts w:ascii="HYWenHei-85W" w:eastAsia="HYWenHei-85W" w:hAnsi="HYWenHei-85W" w:cs="HYWenHei-85W"/>
        </w:rPr>
        <w:t>du contenu</w:t>
      </w:r>
      <w:r w:rsidRPr="00E0130E">
        <w:rPr>
          <w:rFonts w:ascii="HYWenHei-85W" w:eastAsia="HYWenHei-85W" w:hAnsi="HYWenHei-85W" w:cs="HYWenHei-85W"/>
        </w:rPr>
        <w:t>, de s'ajouter en amis</w:t>
      </w:r>
    </w:p>
    <w:p w:rsidR="00E0130E" w:rsidRPr="00E0130E" w:rsidRDefault="00E0130E" w:rsidP="00E0130E">
      <w:pPr>
        <w:rPr>
          <w:rFonts w:ascii="HYWenHei-85W" w:eastAsia="HYWenHei-85W" w:hAnsi="HYWenHei-85W" w:cs="HYWenHei-85W"/>
        </w:rPr>
      </w:pPr>
      <w:r w:rsidRPr="00E0130E">
        <w:rPr>
          <w:rFonts w:ascii="HYWenHei-85W" w:eastAsia="HYWenHei-85W" w:hAnsi="HYWenHei-85W" w:cs="HYWenHei-85W"/>
        </w:rPr>
        <w:t>3 scénarios:</w:t>
      </w:r>
    </w:p>
    <w:p w:rsidR="00E0130E" w:rsidRPr="00E0130E" w:rsidRDefault="00E0130E" w:rsidP="00E0130E">
      <w:pPr>
        <w:rPr>
          <w:rFonts w:ascii="HYWenHei-85W" w:eastAsia="HYWenHei-85W" w:hAnsi="HYWenHei-85W" w:cs="HYWenHei-85W"/>
        </w:rPr>
      </w:pPr>
      <w:r w:rsidRPr="00E0130E">
        <w:rPr>
          <w:rFonts w:ascii="HYWenHei-85W" w:eastAsia="HYWenHei-85W" w:hAnsi="HYWenHei-85W" w:cs="HYWenHei-85W"/>
        </w:rPr>
        <w:t xml:space="preserve">- Recherche </w:t>
      </w:r>
      <w:r w:rsidRPr="00E0130E">
        <w:rPr>
          <w:rFonts w:ascii="HYWenHei-85W" w:eastAsia="HYWenHei-85W" w:hAnsi="HYWenHei-85W" w:cs="HYWenHei-85W"/>
        </w:rPr>
        <w:t>d’un jeu</w:t>
      </w:r>
      <w:r w:rsidRPr="00E0130E">
        <w:rPr>
          <w:rFonts w:ascii="HYWenHei-85W" w:eastAsia="HYWenHei-85W" w:hAnsi="HYWenHei-85W" w:cs="HYWenHei-85W"/>
        </w:rPr>
        <w:t xml:space="preserve"> dans toute la bibliothèque</w:t>
      </w:r>
    </w:p>
    <w:p w:rsidR="00E0130E" w:rsidRPr="00E0130E" w:rsidRDefault="00E0130E" w:rsidP="00E0130E">
      <w:pPr>
        <w:rPr>
          <w:rFonts w:ascii="HYWenHei-85W" w:eastAsia="HYWenHei-85W" w:hAnsi="HYWenHei-85W" w:cs="HYWenHei-85W"/>
        </w:rPr>
      </w:pPr>
      <w:r w:rsidRPr="00E0130E">
        <w:rPr>
          <w:rFonts w:ascii="HYWenHei-85W" w:eastAsia="HYWenHei-85W" w:hAnsi="HYWenHei-85W" w:cs="HYWenHei-85W"/>
        </w:rPr>
        <w:t>- Page descriptive d'un jeu</w:t>
      </w:r>
    </w:p>
    <w:p w:rsidR="00963BBD" w:rsidRDefault="00E0130E" w:rsidP="00E0130E">
      <w:pPr>
        <w:rPr>
          <w:rFonts w:ascii="HYWenHei-85W" w:eastAsia="HYWenHei-85W" w:hAnsi="HYWenHei-85W" w:cs="HYWenHei-85W"/>
        </w:rPr>
      </w:pPr>
      <w:r w:rsidRPr="00E0130E">
        <w:rPr>
          <w:rFonts w:ascii="HYWenHei-85W" w:eastAsia="HYWenHei-85W" w:hAnsi="HYWenHei-85W" w:cs="HYWenHei-85W"/>
        </w:rPr>
        <w:t>- Accéder à sa propre bibliothèque</w:t>
      </w:r>
    </w:p>
    <w:p w:rsidR="00E0130E" w:rsidRDefault="00E0130E" w:rsidP="00E0130E">
      <w:pPr>
        <w:rPr>
          <w:rFonts w:ascii="HYWenHei-85W" w:eastAsia="HYWenHei-85W" w:hAnsi="HYWenHei-85W" w:cs="HYWenHei-85W"/>
        </w:rPr>
      </w:pPr>
    </w:p>
    <w:p w:rsidR="00E0130E" w:rsidRPr="00E0130E" w:rsidRDefault="00E0130E" w:rsidP="00E0130E">
      <w:pPr>
        <w:rPr>
          <w:rFonts w:ascii="HYWenHei-85W" w:eastAsia="HYWenHei-85W" w:hAnsi="HYWenHei-85W" w:cs="HYWenHei-85W"/>
        </w:rPr>
      </w:pPr>
    </w:p>
    <w:sectPr w:rsidR="00E0130E" w:rsidRPr="00E0130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YWenHei-85W">
    <w:panose1 w:val="00020600040101010101"/>
    <w:charset w:val="80"/>
    <w:family w:val="roman"/>
    <w:pitch w:val="variable"/>
    <w:sig w:usb0="21000283" w:usb1="190F1C10" w:usb2="00000016" w:usb3="00000000" w:csb0="0003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130E"/>
    <w:rsid w:val="00364A11"/>
    <w:rsid w:val="006F5D2E"/>
    <w:rsid w:val="00E01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A999FA"/>
  <w15:chartTrackingRefBased/>
  <w15:docId w15:val="{38518C7D-34F8-4103-8303-E4DFE6204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79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iutbay</Company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Edgar</dc:creator>
  <cp:keywords/>
  <dc:description/>
  <cp:lastModifiedBy>Martin Edgar</cp:lastModifiedBy>
  <cp:revision>1</cp:revision>
  <dcterms:created xsi:type="dcterms:W3CDTF">2022-11-18T11:00:00Z</dcterms:created>
  <dcterms:modified xsi:type="dcterms:W3CDTF">2022-11-18T11:27:00Z</dcterms:modified>
</cp:coreProperties>
</file>