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 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EAFC Evere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Baccalauréat Informatique de gestion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PROGRAMMATION ORIENTEE OBJET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7525 21 U32 D2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Professeur : Schmatz 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Examen de pratique #2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Lisez bien les consignes. Le non-respect de celles-ci peut entraîner un refus.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  <w:u w:val="single"/>
        </w:rPr>
        <w:t xml:space="preserve">Consignes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Pas de documentation et/ou papiers autres que ceux distribués par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Pas de téléphone, tablette ou autres objets connectés (montres...)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Pas d'accès Internet, sauf accès Teams pour transfert du fichier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 partie « pratique » se fait sur l'ordinateur qui vous est assigné par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Utilisation IA interdite (chatGPT...)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Les classes doivent être réutilisables (pas de lambdas !)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Créez une application type console avec le logiciel Eclipse en suivant scrupuleusement les étapes ci-dessous.</w:t>
      </w:r>
    </w:p>
    <w:p>
      <w:pPr>
        <w:spacing w:after="150"/>
      </w:pP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Sujet : Gestion d'un aéroport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Nous allons modéliser un système de gestion de vols dans un aéroport.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Chaque vol possède un identifiant unique (numéro de vol), une destination, une compagnie aérienne, un statut (A_L_HEURE, RETARDE, ANNULE, EMBARQUEMENT), un nombre maximum de passagers et un commentaire.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Chaque vol peut accueillir des passagers. Chaque passager est identifié par un numéro de passeport (String unique), un nom, un prénom et une date de naissance.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« Map » est imposée comme structure de données pour les vols et les passagers.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Créez une interface Trackable avec une méthode void afficherStatut.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L'utilisateur doit pouvoir ajouter des vols à l'aéroport.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 passager doit pouvoir être ajouté à un vol déjà existant.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Une exception VolCompletException doit être lancée si on essaie d'ajouter plus de passagers que le nombre maximum autorisé par vol.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L'aéroport doit pouvoir fournir le nombre total de passagers enregistrés.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L'aéroport doit pouvoir donner la liste des passagers, triée par vol ou triée par nom de famille.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L'aéroport doit pouvoir donner la liste des passagers mineurs (moins de 18 ans), triée par nom de famille.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Une exception ChatMorronException doit être lancée si on essaie d'ajouter un cargo.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 chargement et déchargement des bagages se fait toujours par l'intermédiaire d'un « BaggageMaster ». Il est unique pour tout l'aéroport, mais un BaggageMaster peut s'occuper de plusieurs vols (veillez à toujours n'avoir qu'une instance dans votre programme). Commentez votre code qui concerne le BaggageMaster sous forme de JavaDoc.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Créez une interface VolLeger et une interface VolLourd.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 vol doit pouvoir donner à tout moment (au minimum)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Nombre de passagers à bord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Liste des passagers triée par nom de famille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Liste des passagers triés par numéro de passeport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Liste des passagers triés par âge croissant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Créez une classe Test (JUnit) et testez que votre BaggageMaster est bien un Singleton (une seule méthode à tester).</w:t>
      </w:r>
    </w:p>
    <w:p>
      <w:pPr>
        <w:spacing w:before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- 1 -</w:t>
      </w:r>
    </w:p>
    <w:p>
      <w:pPr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PRINCIPES ALGORITHMIQUES ET PROGRAMMATION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2026-02-25T20:28:30.605Z</dcterms:created>
  <dcterms:modified xsi:type="dcterms:W3CDTF">2026-02-25T20:28:30.606Z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