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A1BB" w14:textId="1E3D2F0C" w:rsidR="00CB1107" w:rsidRDefault="00BA1BC7" w:rsidP="00BA1BC7">
      <w:pPr>
        <w:pStyle w:val="Heading1"/>
      </w:pPr>
      <w:r>
        <w:t>Describe what work I did</w:t>
      </w:r>
    </w:p>
    <w:p w14:paraId="2C42A27F" w14:textId="77777777" w:rsidR="00BA1BC7" w:rsidRPr="00BA1BC7" w:rsidRDefault="00BA1BC7" w:rsidP="00BA1BC7">
      <w:bookmarkStart w:id="0" w:name="_GoBack"/>
      <w:bookmarkEnd w:id="0"/>
    </w:p>
    <w:sectPr w:rsidR="00BA1BC7" w:rsidRPr="00BA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B"/>
    <w:rsid w:val="0000313B"/>
    <w:rsid w:val="00BA1BC7"/>
    <w:rsid w:val="00C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81F3"/>
  <w15:chartTrackingRefBased/>
  <w15:docId w15:val="{F57C0AC3-0EC8-4261-9DEA-3D8E3D3E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Preetham Reddy Alladu</dc:creator>
  <cp:keywords/>
  <dc:description/>
  <cp:lastModifiedBy>Sai Preetham Reddy Alladu</cp:lastModifiedBy>
  <cp:revision>2</cp:revision>
  <dcterms:created xsi:type="dcterms:W3CDTF">2019-04-21T20:30:00Z</dcterms:created>
  <dcterms:modified xsi:type="dcterms:W3CDTF">2019-04-21T20:31:00Z</dcterms:modified>
</cp:coreProperties>
</file>