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C4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reverse a linked list using recursion.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calculate the factorial of a given number.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calculate the GCD of two numbers using recursive functions.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calculate exp(x,y) using recursive functions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print the Fibonacci series using recursion.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compute F(x, y), whe</w:t>
      </w:r>
      <w:r w:rsidRPr="004277AC">
        <w:rPr>
          <w:rFonts w:ascii="Times New Roman" w:hAnsi="Times New Roman" w:cs="Times New Roman"/>
          <w:sz w:val="24"/>
          <w:szCs w:val="24"/>
        </w:rPr>
        <w:t>re F(x, y) = F(x-y, y) + 1 if y&lt;</w:t>
      </w:r>
      <w:r w:rsidRPr="004277AC">
        <w:rPr>
          <w:rFonts w:ascii="Times New Roman" w:hAnsi="Times New Roman" w:cs="Times New Roman"/>
          <w:sz w:val="24"/>
          <w:szCs w:val="24"/>
        </w:rPr>
        <w:t>x And F(x, y) = 0 if x&lt;y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compute F(n, r) where F(n, r) can be recursively defined as: F(n, r) = F(n–1, r) + F(n–1, r–1)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compute Lambda(n) for all positive values of n where Lambda(n) can be recursively defined as: Lambda(n) = Lambda(n/2) + 1 if n&gt;1 and Lambda(n) = 0 if n =1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compute F(M, N) where F(M, N) can be recursively defined as: F(M,N) = 1 if M=0 or M≥N≥1 and F(M,N) = F(M–1,N) + F(M–1, N–1), otherwise</w:t>
      </w:r>
    </w:p>
    <w:p w:rsidR="00CB1271" w:rsidRPr="004277AC" w:rsidRDefault="00CB1271" w:rsidP="00CB1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Write a program to reverse a string using recursion.</w:t>
      </w:r>
    </w:p>
    <w:p w:rsidR="00CB1271" w:rsidRPr="004277AC" w:rsidRDefault="004277AC" w:rsidP="00CB1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Write a program to </w:t>
      </w:r>
      <w:r w:rsidR="00CB1271" w:rsidRPr="004277AC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Check if a number is Palindrome</w:t>
      </w:r>
    </w:p>
    <w:p w:rsidR="00CB1271" w:rsidRPr="004277AC" w:rsidRDefault="004277AC" w:rsidP="00CB127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z w:val="24"/>
          <w:szCs w:val="24"/>
        </w:rPr>
      </w:pPr>
      <w:r>
        <w:rPr>
          <w:b w:val="0"/>
          <w:color w:val="273239"/>
          <w:sz w:val="24"/>
          <w:szCs w:val="24"/>
        </w:rPr>
        <w:t xml:space="preserve">Write a </w:t>
      </w:r>
      <w:r w:rsidR="00CB1271" w:rsidRPr="004277AC">
        <w:rPr>
          <w:b w:val="0"/>
          <w:color w:val="273239"/>
          <w:sz w:val="24"/>
          <w:szCs w:val="24"/>
        </w:rPr>
        <w:t>Program</w:t>
      </w:r>
      <w:r>
        <w:rPr>
          <w:b w:val="0"/>
          <w:color w:val="273239"/>
          <w:sz w:val="24"/>
          <w:szCs w:val="24"/>
        </w:rPr>
        <w:t xml:space="preserve"> to calculate the </w:t>
      </w:r>
      <w:r w:rsidR="00CB1271" w:rsidRPr="004277AC">
        <w:rPr>
          <w:b w:val="0"/>
          <w:color w:val="273239"/>
          <w:sz w:val="24"/>
          <w:szCs w:val="24"/>
        </w:rPr>
        <w:t>length of a string using recursion</w:t>
      </w:r>
    </w:p>
    <w:p w:rsidR="00CB1271" w:rsidRPr="004277AC" w:rsidRDefault="004277AC" w:rsidP="00CB127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z w:val="24"/>
          <w:szCs w:val="24"/>
        </w:rPr>
      </w:pPr>
      <w:r>
        <w:rPr>
          <w:b w:val="0"/>
          <w:color w:val="273239"/>
          <w:sz w:val="24"/>
          <w:szCs w:val="24"/>
        </w:rPr>
        <w:t xml:space="preserve">Write a program either using iterative or recursive to find the </w:t>
      </w:r>
      <w:r w:rsidR="00CB1271" w:rsidRPr="004277AC">
        <w:rPr>
          <w:b w:val="0"/>
          <w:color w:val="273239"/>
          <w:sz w:val="24"/>
          <w:szCs w:val="24"/>
        </w:rPr>
        <w:t xml:space="preserve">First uppercase letter in a string </w:t>
      </w:r>
    </w:p>
    <w:p w:rsidR="00CB1271" w:rsidRPr="004277AC" w:rsidRDefault="004277AC" w:rsidP="00CB127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z w:val="24"/>
          <w:szCs w:val="24"/>
        </w:rPr>
      </w:pPr>
      <w:r>
        <w:rPr>
          <w:b w:val="0"/>
          <w:color w:val="4A4A4A"/>
          <w:sz w:val="24"/>
          <w:szCs w:val="24"/>
          <w:shd w:val="clear" w:color="auto" w:fill="FFFFFF"/>
        </w:rPr>
        <w:t xml:space="preserve">Write a program </w:t>
      </w:r>
      <w:r w:rsidR="00CB1271" w:rsidRPr="004277AC">
        <w:rPr>
          <w:b w:val="0"/>
          <w:color w:val="4A4A4A"/>
          <w:sz w:val="24"/>
          <w:szCs w:val="24"/>
          <w:shd w:val="clear" w:color="auto" w:fill="FFFFFF"/>
        </w:rPr>
        <w:t>Deepesh's mobile got locked. He forgot his passcode but he is aware of digits used in his passcode.</w:t>
      </w:r>
      <w:r>
        <w:rPr>
          <w:b w:val="0"/>
          <w:color w:val="4A4A4A"/>
          <w:sz w:val="24"/>
          <w:szCs w:val="24"/>
          <w:shd w:val="clear" w:color="auto" w:fill="FFFFFF"/>
        </w:rPr>
        <w:t xml:space="preserve"> </w:t>
      </w:r>
      <w:r w:rsidR="00CB1271" w:rsidRPr="004277AC">
        <w:rPr>
          <w:b w:val="0"/>
          <w:color w:val="4A4A4A"/>
          <w:sz w:val="24"/>
          <w:szCs w:val="24"/>
          <w:shd w:val="clear" w:color="auto" w:fill="FFFFFF"/>
        </w:rPr>
        <w:t>Generate and print all the different passcode possible from the given known digits.</w:t>
      </w:r>
      <w:r>
        <w:rPr>
          <w:b w:val="0"/>
          <w:color w:val="4A4A4A"/>
          <w:sz w:val="24"/>
          <w:szCs w:val="24"/>
          <w:shd w:val="clear" w:color="auto" w:fill="FFFFFF"/>
        </w:rPr>
        <w:t xml:space="preserve"> </w:t>
      </w:r>
      <w:r w:rsidR="00CB1271" w:rsidRPr="004277AC">
        <w:rPr>
          <w:b w:val="0"/>
          <w:color w:val="4A4A4A"/>
          <w:sz w:val="24"/>
          <w:szCs w:val="24"/>
          <w:shd w:val="clear" w:color="auto" w:fill="FFFFFF"/>
        </w:rPr>
        <w:t>There will not be any repeated digit.</w:t>
      </w:r>
    </w:p>
    <w:p w:rsidR="00CB1271" w:rsidRPr="004277AC" w:rsidRDefault="00D779B8" w:rsidP="00CB12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  <w:sz w:val="24"/>
          <w:szCs w:val="24"/>
        </w:rPr>
      </w:pPr>
      <w:r w:rsidRPr="004277AC">
        <w:rPr>
          <w:noProof/>
          <w:color w:val="273239"/>
          <w:sz w:val="24"/>
          <w:szCs w:val="24"/>
        </w:rPr>
        <w:drawing>
          <wp:inline distT="0" distB="0" distL="0" distR="0">
            <wp:extent cx="4151630" cy="21799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9B8" w:rsidRPr="00D779B8" w:rsidRDefault="00D779B8" w:rsidP="00182A5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Given a string </w:t>
      </w:r>
      <w:r w:rsidRPr="004277AC">
        <w:rPr>
          <w:rFonts w:ascii="Times New Roman" w:eastAsia="Times New Roman" w:hAnsi="Times New Roman" w:cs="Times New Roman"/>
          <w:color w:val="546E7A"/>
          <w:sz w:val="24"/>
          <w:szCs w:val="24"/>
          <w:shd w:val="clear" w:color="auto" w:fill="F7F9FA"/>
          <w:lang w:eastAsia="en-IN"/>
        </w:rPr>
        <w:t>s</w:t>
      </w:r>
      <w:r w:rsidRPr="004277A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 representing a valid expression, implement a basic calculator to evaluate it, and return </w:t>
      </w:r>
      <w:r w:rsidRPr="004277AC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the result of the evaluation</w:t>
      </w:r>
      <w:r w:rsidRPr="004277A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.</w:t>
      </w:r>
      <w:r w:rsidR="004277AC" w:rsidRPr="004277A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Note: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 You are </w:t>
      </w: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not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 allowed to use any built-in function which evaluates strings as mathematical expressions, such as </w:t>
      </w:r>
      <w:proofErr w:type="spellStart"/>
      <w:r w:rsidRPr="004277AC">
        <w:rPr>
          <w:rFonts w:ascii="Times New Roman" w:eastAsia="Times New Roman" w:hAnsi="Times New Roman" w:cs="Times New Roman"/>
          <w:color w:val="546E7A"/>
          <w:sz w:val="24"/>
          <w:szCs w:val="24"/>
          <w:shd w:val="clear" w:color="auto" w:fill="F7F9FA"/>
          <w:lang w:eastAsia="en-IN"/>
        </w:rPr>
        <w:t>eval</w:t>
      </w:r>
      <w:proofErr w:type="spellEnd"/>
      <w:r w:rsidRPr="004277AC">
        <w:rPr>
          <w:rFonts w:ascii="Times New Roman" w:eastAsia="Times New Roman" w:hAnsi="Times New Roman" w:cs="Times New Roman"/>
          <w:color w:val="546E7A"/>
          <w:sz w:val="24"/>
          <w:szCs w:val="24"/>
          <w:shd w:val="clear" w:color="auto" w:fill="F7F9FA"/>
          <w:lang w:eastAsia="en-IN"/>
        </w:rPr>
        <w:t>()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. </w:t>
      </w:r>
    </w:p>
    <w:p w:rsidR="00D779B8" w:rsidRPr="00D779B8" w:rsidRDefault="00D779B8" w:rsidP="00D779B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Example 1: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Input: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s = "1 + 1"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Output: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2</w:t>
      </w:r>
    </w:p>
    <w:p w:rsidR="00D779B8" w:rsidRPr="00D779B8" w:rsidRDefault="00D779B8" w:rsidP="00D779B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Example 2: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Input: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s = " 2-1 + 2 "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lastRenderedPageBreak/>
        <w:t>Output: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3</w:t>
      </w:r>
    </w:p>
    <w:p w:rsidR="00D779B8" w:rsidRPr="00D779B8" w:rsidRDefault="00D779B8" w:rsidP="00D779B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Example 3: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Input: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s = "(1+(4+5+2)-3)+(6+8)"</w:t>
      </w:r>
    </w:p>
    <w:p w:rsidR="00D779B8" w:rsidRPr="00D779B8" w:rsidRDefault="00D779B8" w:rsidP="00D779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4277AC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Output:</w:t>
      </w:r>
      <w:r w:rsidRPr="00D779B8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23</w:t>
      </w:r>
    </w:p>
    <w:p w:rsidR="00D779B8" w:rsidRPr="004277AC" w:rsidRDefault="00D779B8" w:rsidP="00CB127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  <w:sz w:val="24"/>
          <w:szCs w:val="24"/>
        </w:rPr>
      </w:pPr>
    </w:p>
    <w:p w:rsidR="00CB1271" w:rsidRPr="004277AC" w:rsidRDefault="00D779B8" w:rsidP="00D77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A word is considered elfish if it contains the letters: e, l, and f in it, in any order. For example, we would say that the following words are elfish: whiteleaf, tasteful, unfriendly, and waffles, because they each contain those letters. • Write a predicate function called elfish? that, given a word, tells us if that word is elfish or not.</w:t>
      </w:r>
    </w:p>
    <w:p w:rsidR="004277AC" w:rsidRDefault="00D779B8" w:rsidP="0042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</w:pPr>
      <w:r w:rsidRPr="004277AC">
        <w:t>Write a program in C to print first 50 natural numbers using recursion. </w:t>
      </w:r>
    </w:p>
    <w:p w:rsidR="00D779B8" w:rsidRPr="004277AC" w:rsidRDefault="004277AC" w:rsidP="004277A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</w:pPr>
      <w:r w:rsidRPr="004277AC">
        <w:rPr>
          <w:rStyle w:val="Emphasis"/>
        </w:rPr>
        <w:t xml:space="preserve"> </w:t>
      </w:r>
      <w:r w:rsidR="00D779B8" w:rsidRPr="004277AC">
        <w:rPr>
          <w:rStyle w:val="Emphasis"/>
        </w:rPr>
        <w:t>Expected Output:</w:t>
      </w:r>
    </w:p>
    <w:p w:rsidR="00D779B8" w:rsidRPr="004277AC" w:rsidRDefault="00D779B8" w:rsidP="004277A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The natural numbers are : 1  2  3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 xml:space="preserve">  4  5  6  7  8  9  10  11  12  13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 xml:space="preserve">  14  15  16  17  18  19  20  21  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22  23  24  25  26  27  28  29  30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 xml:space="preserve">  31  32  33  34  35  36  37  38  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39  40  41  42  43  44  45  46  47</w:t>
      </w:r>
    </w:p>
    <w:p w:rsidR="00D779B8" w:rsidRPr="004277AC" w:rsidRDefault="00D779B8" w:rsidP="00324BA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 xml:space="preserve">  48  49  50 </w:t>
      </w:r>
    </w:p>
    <w:p w:rsidR="004277AC" w:rsidRDefault="00324BA1" w:rsidP="0042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</w:pPr>
      <w:r w:rsidRPr="004277AC">
        <w:t>Write a program in C to count the digits of a given number using recursion. </w:t>
      </w:r>
    </w:p>
    <w:p w:rsidR="00324BA1" w:rsidRPr="004277AC" w:rsidRDefault="00324BA1" w:rsidP="004277A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</w:pPr>
      <w:r w:rsidRPr="004277AC">
        <w:t>Test Data :</w:t>
      </w:r>
      <w:r w:rsidRPr="004277AC">
        <w:br/>
        <w:t>Input a number : 50</w:t>
      </w:r>
      <w:r w:rsidRPr="004277AC">
        <w:br/>
      </w:r>
      <w:r w:rsidRPr="004277AC">
        <w:rPr>
          <w:rStyle w:val="Emphasis"/>
        </w:rPr>
        <w:t>Expected Output</w:t>
      </w:r>
      <w:r w:rsidRPr="004277AC">
        <w:t> :</w:t>
      </w:r>
    </w:p>
    <w:p w:rsidR="00324BA1" w:rsidRPr="004277AC" w:rsidRDefault="00324BA1" w:rsidP="00324BA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>The number of digits in the number is :  2</w:t>
      </w:r>
    </w:p>
    <w:p w:rsidR="004277AC" w:rsidRDefault="00324BA1" w:rsidP="004277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</w:pPr>
      <w:bookmarkStart w:id="0" w:name="_GoBack"/>
      <w:r w:rsidRPr="004277AC">
        <w:t>Write a program in C to convert a decimal number to binary using recursion. </w:t>
      </w:r>
    </w:p>
    <w:p w:rsidR="00324BA1" w:rsidRPr="004277AC" w:rsidRDefault="00324BA1" w:rsidP="004277A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</w:pPr>
      <w:r w:rsidRPr="004277AC">
        <w:t xml:space="preserve">Test </w:t>
      </w:r>
      <w:bookmarkEnd w:id="0"/>
      <w:r w:rsidRPr="004277AC">
        <w:t>Data :</w:t>
      </w:r>
      <w:r w:rsidRPr="004277AC">
        <w:br/>
        <w:t>Input any decimal number : 66</w:t>
      </w:r>
      <w:r w:rsidRPr="004277AC">
        <w:br/>
      </w:r>
      <w:r w:rsidRPr="004277AC">
        <w:rPr>
          <w:rStyle w:val="Emphasis"/>
        </w:rPr>
        <w:t>Expected Output</w:t>
      </w:r>
      <w:r w:rsidRPr="004277AC">
        <w:t> :</w:t>
      </w:r>
    </w:p>
    <w:p w:rsidR="00324BA1" w:rsidRPr="004277AC" w:rsidRDefault="00324BA1" w:rsidP="00324BA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277AC">
        <w:rPr>
          <w:rFonts w:ascii="Times New Roman" w:hAnsi="Times New Roman" w:cs="Times New Roman"/>
          <w:sz w:val="24"/>
          <w:szCs w:val="24"/>
        </w:rPr>
        <w:t xml:space="preserve">The Binary value of decimal no. 66 is : 1000010 </w:t>
      </w:r>
    </w:p>
    <w:p w:rsidR="00324BA1" w:rsidRPr="004277AC" w:rsidRDefault="00324BA1" w:rsidP="00324BA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779B8" w:rsidRPr="004277AC" w:rsidRDefault="00D779B8" w:rsidP="00324B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79B8" w:rsidRPr="0042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D7449"/>
    <w:multiLevelType w:val="hybridMultilevel"/>
    <w:tmpl w:val="E53A9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072CD"/>
    <w:multiLevelType w:val="hybridMultilevel"/>
    <w:tmpl w:val="327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71"/>
    <w:rsid w:val="00210115"/>
    <w:rsid w:val="00324BA1"/>
    <w:rsid w:val="004277AC"/>
    <w:rsid w:val="008E1AB3"/>
    <w:rsid w:val="00B012F1"/>
    <w:rsid w:val="00CB1271"/>
    <w:rsid w:val="00D779B8"/>
    <w:rsid w:val="00D80320"/>
    <w:rsid w:val="00E2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7E90"/>
  <w15:chartTrackingRefBased/>
  <w15:docId w15:val="{99CF5737-974F-4835-973A-A292ED0E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2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9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79B8"/>
    <w:rPr>
      <w:i/>
      <w:iCs/>
    </w:rPr>
  </w:style>
  <w:style w:type="character" w:styleId="Strong">
    <w:name w:val="Strong"/>
    <w:basedOn w:val="DefaultParagraphFont"/>
    <w:uiPriority w:val="22"/>
    <w:qFormat/>
    <w:rsid w:val="00D77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9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7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2022-10-21T17:04:00Z</dcterms:created>
  <dcterms:modified xsi:type="dcterms:W3CDTF">2022-10-21T18:59:00Z</dcterms:modified>
</cp:coreProperties>
</file>