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2E810" w14:textId="7E024FA1" w:rsidR="0025596E" w:rsidRDefault="0025596E" w:rsidP="00EF6900">
      <w:r>
        <w:t>1. List the month name and number of employees hired in each month and ignore the year factor Note: Two different years but the same month's hired employee count should be summed together to get the total of employees hired in the respective month.</w:t>
      </w:r>
    </w:p>
    <w:p w14:paraId="78D4E054" w14:textId="77777777" w:rsidR="0025596E" w:rsidRDefault="0025596E" w:rsidP="00EF6900"/>
    <w:p w14:paraId="5BE833F0" w14:textId="4DAEA1BB" w:rsidR="00E66E66" w:rsidRDefault="0025596E" w:rsidP="00EF6900">
      <w:r>
        <w:rPr>
          <w:noProof/>
        </w:rPr>
        <w:drawing>
          <wp:inline distT="0" distB="0" distL="0" distR="0" wp14:anchorId="3F7F6CCF" wp14:editId="4BD6BF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5F62" w14:textId="182FE70E" w:rsidR="0025596E" w:rsidRDefault="0025596E" w:rsidP="00EF6900"/>
    <w:p w14:paraId="00BFBD43" w14:textId="56CC5728" w:rsidR="0025596E" w:rsidRDefault="0025596E" w:rsidP="00EF6900"/>
    <w:p w14:paraId="78386CA0" w14:textId="48D33357" w:rsidR="0025596E" w:rsidRDefault="0025596E" w:rsidP="00EF6900">
      <w:r>
        <w:t xml:space="preserve">2. Lis t d e p a r t m e n t n a m e, a n d t h e n u m b e r o f e m </w:t>
      </w:r>
      <w:proofErr w:type="spellStart"/>
      <w:r>
        <w:t>plo</w:t>
      </w:r>
      <w:proofErr w:type="spellEnd"/>
      <w:r>
        <w:t xml:space="preserve"> y e </w:t>
      </w:r>
      <w:proofErr w:type="spellStart"/>
      <w:r>
        <w:t>e</w:t>
      </w:r>
      <w:proofErr w:type="spellEnd"/>
      <w:r>
        <w:t xml:space="preserve"> s </w:t>
      </w:r>
      <w:proofErr w:type="spellStart"/>
      <w:r>
        <w:t>hir</w:t>
      </w:r>
      <w:proofErr w:type="spellEnd"/>
      <w:r>
        <w:t xml:space="preserve"> e d in e a c h d e p a r t m e n t y e a r - wis e.</w:t>
      </w:r>
      <w:r>
        <w:t xml:space="preserve"> </w:t>
      </w:r>
    </w:p>
    <w:p w14:paraId="0CEF4231" w14:textId="48449487" w:rsidR="0025596E" w:rsidRDefault="0025596E" w:rsidP="00EF6900">
      <w:r>
        <w:rPr>
          <w:noProof/>
        </w:rPr>
        <w:drawing>
          <wp:inline distT="0" distB="0" distL="0" distR="0" wp14:anchorId="29F4D288" wp14:editId="09FCF4B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D18B" w14:textId="2597DB0C" w:rsidR="0025596E" w:rsidRDefault="0025596E" w:rsidP="00EF6900"/>
    <w:p w14:paraId="4DBB1966" w14:textId="55C2DC16" w:rsidR="0025596E" w:rsidRDefault="0025596E" w:rsidP="00EF6900">
      <w:r>
        <w:t xml:space="preserve">3. </w:t>
      </w:r>
      <w:r>
        <w:t>List the person and their country region name who is not an employee and their name starts with the character “S”</w:t>
      </w:r>
    </w:p>
    <w:p w14:paraId="2F822C48" w14:textId="087BEE08" w:rsidR="0025596E" w:rsidRDefault="0025596E" w:rsidP="00EF6900">
      <w:r>
        <w:rPr>
          <w:noProof/>
        </w:rPr>
        <w:drawing>
          <wp:inline distT="0" distB="0" distL="0" distR="0" wp14:anchorId="2588EC74" wp14:editId="4D7A228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6C6B" w14:textId="279631D3" w:rsidR="0025596E" w:rsidRDefault="0025596E" w:rsidP="00EF6900"/>
    <w:p w14:paraId="48022187" w14:textId="060AB0FB" w:rsidR="0025596E" w:rsidRDefault="0025596E" w:rsidP="00EF6900">
      <w:r>
        <w:t xml:space="preserve">4. Each employee has an organization level. The organization-level provides details about employee senior. Organization level is mapped with the </w:t>
      </w:r>
      <w:proofErr w:type="spellStart"/>
      <w:r>
        <w:t>business_entity_id</w:t>
      </w:r>
      <w:proofErr w:type="spellEnd"/>
      <w:r>
        <w:t xml:space="preserve"> column of the employee table to get detail about seniors. List all senior employee names, job titles, organization level, and a number of immediate reporting employees.</w:t>
      </w:r>
    </w:p>
    <w:p w14:paraId="63342E9A" w14:textId="63ECA43B" w:rsidR="0025596E" w:rsidRDefault="0025596E" w:rsidP="00EF6900"/>
    <w:p w14:paraId="086566EB" w14:textId="77777777" w:rsidR="0025596E" w:rsidRDefault="0025596E" w:rsidP="00EF6900"/>
    <w:p w14:paraId="17E6974A" w14:textId="0446A5BD" w:rsidR="0025596E" w:rsidRDefault="0025596E" w:rsidP="00EF6900"/>
    <w:p w14:paraId="2550EB73" w14:textId="77777777" w:rsidR="0025596E" w:rsidRPr="00EF6900" w:rsidRDefault="0025596E" w:rsidP="00EF6900"/>
    <w:sectPr w:rsidR="0025596E" w:rsidRPr="00EF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00"/>
    <w:rsid w:val="0025596E"/>
    <w:rsid w:val="00D035BA"/>
    <w:rsid w:val="00E66E66"/>
    <w:rsid w:val="00E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1EC0"/>
  <w15:chartTrackingRefBased/>
  <w15:docId w15:val="{F8F7750D-E316-4D18-B871-2A77A56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darade.nd@gmail.com</dc:creator>
  <cp:keywords/>
  <dc:description/>
  <cp:lastModifiedBy>darade.nd@gmail.com</cp:lastModifiedBy>
  <cp:revision>1</cp:revision>
  <dcterms:created xsi:type="dcterms:W3CDTF">2022-06-25T13:09:00Z</dcterms:created>
  <dcterms:modified xsi:type="dcterms:W3CDTF">2022-06-25T14:16:00Z</dcterms:modified>
</cp:coreProperties>
</file>