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8" w:rsidRPr="00DF3577" w:rsidRDefault="003C4678" w:rsidP="003C4678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DF3577">
        <w:rPr>
          <w:rFonts w:ascii="Arial" w:hAnsi="Arial" w:cs="Arial"/>
          <w:b/>
          <w:bCs/>
          <w:u w:val="single"/>
        </w:rPr>
        <w:t>GUJARAT COUNCIL ON SCIENCE AND TECHNOLOGY</w:t>
      </w:r>
    </w:p>
    <w:p w:rsidR="003C4678" w:rsidRPr="00DF3577" w:rsidRDefault="003C4678" w:rsidP="003C4678">
      <w:pPr>
        <w:spacing w:after="0"/>
        <w:jc w:val="center"/>
        <w:rPr>
          <w:rFonts w:ascii="Arial" w:hAnsi="Arial" w:cs="Arial"/>
          <w:b/>
          <w:bCs/>
          <w:sz w:val="21"/>
          <w:szCs w:val="21"/>
        </w:rPr>
      </w:pPr>
      <w:r w:rsidRPr="00DF3577">
        <w:rPr>
          <w:rFonts w:ascii="Arial" w:hAnsi="Arial" w:cs="Arial"/>
          <w:b/>
          <w:bCs/>
          <w:sz w:val="21"/>
          <w:szCs w:val="21"/>
        </w:rPr>
        <w:t xml:space="preserve">Dept. of Science and Technology, </w:t>
      </w:r>
      <w:proofErr w:type="spellStart"/>
      <w:r w:rsidRPr="00DF3577">
        <w:rPr>
          <w:rFonts w:ascii="Arial" w:hAnsi="Arial" w:cs="Arial"/>
          <w:b/>
          <w:bCs/>
          <w:sz w:val="21"/>
          <w:szCs w:val="21"/>
        </w:rPr>
        <w:t>Govt</w:t>
      </w:r>
      <w:proofErr w:type="spellEnd"/>
      <w:r w:rsidRPr="00DF3577">
        <w:rPr>
          <w:rFonts w:ascii="Arial" w:hAnsi="Arial" w:cs="Arial"/>
          <w:b/>
          <w:bCs/>
          <w:sz w:val="21"/>
          <w:szCs w:val="21"/>
        </w:rPr>
        <w:t xml:space="preserve"> of Gujarat</w:t>
      </w:r>
    </w:p>
    <w:p w:rsidR="003C4678" w:rsidRDefault="003C4678" w:rsidP="004F2B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bookmarkStart w:id="0" w:name="_GoBack"/>
      <w:bookmarkEnd w:id="0"/>
    </w:p>
    <w:p w:rsidR="00B45F9B" w:rsidRPr="00FD789C" w:rsidRDefault="00B45F9B" w:rsidP="004F2B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D789C">
        <w:rPr>
          <w:rFonts w:ascii="Arial" w:hAnsi="Arial" w:cs="Arial"/>
          <w:b/>
          <w:bCs/>
          <w:sz w:val="26"/>
          <w:szCs w:val="26"/>
        </w:rPr>
        <w:t xml:space="preserve">Technical Report for </w:t>
      </w:r>
      <w:r w:rsidR="00E37FAA">
        <w:rPr>
          <w:rFonts w:ascii="Arial" w:hAnsi="Arial" w:cs="Arial"/>
          <w:b/>
          <w:bCs/>
          <w:sz w:val="26"/>
          <w:szCs w:val="26"/>
        </w:rPr>
        <w:t xml:space="preserve">Level-2 </w:t>
      </w:r>
      <w:r w:rsidRPr="00FD789C">
        <w:rPr>
          <w:rFonts w:ascii="Arial" w:hAnsi="Arial" w:cs="Arial"/>
          <w:b/>
          <w:bCs/>
          <w:sz w:val="26"/>
          <w:szCs w:val="26"/>
        </w:rPr>
        <w:t>Proof of Concept (PoC) Stage</w:t>
      </w:r>
      <w:r w:rsidR="00E37FAA">
        <w:rPr>
          <w:rFonts w:ascii="Arial" w:hAnsi="Arial" w:cs="Arial"/>
          <w:b/>
          <w:bCs/>
          <w:sz w:val="26"/>
          <w:szCs w:val="26"/>
        </w:rPr>
        <w:t xml:space="preserve"> for ROBOFEST-GUJARAT 3.0 </w:t>
      </w:r>
    </w:p>
    <w:p w:rsidR="00B45F9B" w:rsidRPr="00FD789C" w:rsidRDefault="00B45F9B" w:rsidP="00A26B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4B7200" w:rsidRPr="00883E2C" w:rsidRDefault="00B45F9B" w:rsidP="00FD78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80" w:hanging="72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Complete and exhaustive description of all the logical steps in the working of Robot</w:t>
      </w:r>
    </w:p>
    <w:p w:rsidR="00B45F9B" w:rsidRPr="00883E2C" w:rsidRDefault="00B45F9B" w:rsidP="00FD78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hanging="72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Description of Robot</w:t>
      </w: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P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45F9B" w:rsidRPr="00883E2C" w:rsidRDefault="00B45F9B" w:rsidP="00FD78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hanging="72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Electronics Description</w:t>
      </w: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P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45F9B" w:rsidRPr="00883E2C" w:rsidRDefault="00B45F9B" w:rsidP="00FD78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hanging="72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Features</w:t>
      </w: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55323" w:rsidRPr="00B55323" w:rsidRDefault="00B55323" w:rsidP="00B5532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45F9B" w:rsidRPr="00FD789C" w:rsidRDefault="00B45F9B" w:rsidP="00FD789C">
      <w:pPr>
        <w:pStyle w:val="ListParagraph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Arial" w:hAnsi="Arial" w:cs="Arial"/>
          <w:sz w:val="26"/>
          <w:szCs w:val="26"/>
        </w:rPr>
      </w:pPr>
    </w:p>
    <w:p w:rsidR="00B45F9B" w:rsidRPr="00883E2C" w:rsidRDefault="00B45F9B" w:rsidP="00FD78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80" w:hanging="72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Complete and exhaustive listing of all the hardware / component / equipment (electronics and mechanical)</w:t>
      </w:r>
    </w:p>
    <w:p w:rsidR="00B45F9B" w:rsidRPr="00883E2C" w:rsidRDefault="00B45F9B" w:rsidP="00FD78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080" w:hanging="72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Electronics component</w:t>
      </w:r>
    </w:p>
    <w:p w:rsidR="00B45F9B" w:rsidRPr="00883E2C" w:rsidRDefault="00B45F9B" w:rsidP="00FD78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530" w:hanging="45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Electronics Modules</w:t>
      </w:r>
    </w:p>
    <w:p w:rsidR="006A4734" w:rsidRPr="00883E2C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6A4734" w:rsidRPr="00883E2C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6A4734" w:rsidRPr="00883E2C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6A4734" w:rsidRPr="00883E2C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6A4734" w:rsidRPr="00883E2C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B45F9B" w:rsidRPr="00883E2C" w:rsidRDefault="00B45F9B" w:rsidP="00FD78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530" w:hanging="45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Electronics Components Used for Fabrication</w:t>
      </w:r>
    </w:p>
    <w:p w:rsidR="006A4734" w:rsidRPr="00883E2C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6A4734" w:rsidRPr="00883E2C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6A4734" w:rsidRPr="00883E2C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6A4734" w:rsidRPr="00883E2C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B45F9B" w:rsidRDefault="00B45F9B" w:rsidP="00FD78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530" w:hanging="450"/>
        <w:jc w:val="both"/>
        <w:rPr>
          <w:rFonts w:ascii="Arial" w:hAnsi="Arial" w:cs="Arial"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Tools, Equipments Used</w:t>
      </w:r>
      <w:r w:rsidRPr="00FD789C">
        <w:rPr>
          <w:rFonts w:ascii="Arial" w:hAnsi="Arial" w:cs="Arial"/>
          <w:sz w:val="26"/>
          <w:szCs w:val="26"/>
        </w:rPr>
        <w:t>.</w:t>
      </w:r>
    </w:p>
    <w:p w:rsidR="006A4734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Pr="006A4734" w:rsidRDefault="006A4734" w:rsidP="006A473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:rsidR="00B45F9B" w:rsidRPr="00883E2C" w:rsidRDefault="00B45F9B" w:rsidP="00FD78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1170" w:hanging="81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Mechanical Components</w:t>
      </w:r>
    </w:p>
    <w:p w:rsidR="00B45F9B" w:rsidRPr="00883E2C" w:rsidRDefault="00B45F9B" w:rsidP="00FD789C">
      <w:pPr>
        <w:pStyle w:val="ListParagraph"/>
        <w:numPr>
          <w:ilvl w:val="0"/>
          <w:numId w:val="8"/>
        </w:numPr>
        <w:spacing w:line="276" w:lineRule="auto"/>
        <w:ind w:left="153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Mechanical Modules</w:t>
      </w: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P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B45F9B" w:rsidRPr="00883E2C" w:rsidRDefault="00B45F9B" w:rsidP="00FD789C">
      <w:pPr>
        <w:pStyle w:val="ListParagraph"/>
        <w:numPr>
          <w:ilvl w:val="0"/>
          <w:numId w:val="8"/>
        </w:numPr>
        <w:spacing w:line="276" w:lineRule="auto"/>
        <w:ind w:left="153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Fabrication Component</w:t>
      </w: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Pr="00883E2C" w:rsidRDefault="006A4734" w:rsidP="006A4734">
      <w:pPr>
        <w:spacing w:line="276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B45F9B" w:rsidRPr="00883E2C" w:rsidRDefault="00B45F9B" w:rsidP="00FD789C">
      <w:pPr>
        <w:pStyle w:val="ListParagraph"/>
        <w:numPr>
          <w:ilvl w:val="0"/>
          <w:numId w:val="8"/>
        </w:numPr>
        <w:spacing w:line="276" w:lineRule="auto"/>
        <w:ind w:left="153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Tools, Equipments Used</w:t>
      </w: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P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FA5318" w:rsidRPr="00883E2C" w:rsidRDefault="00FA5318" w:rsidP="00FD789C">
      <w:pPr>
        <w:pStyle w:val="ListParagraph"/>
        <w:numPr>
          <w:ilvl w:val="0"/>
          <w:numId w:val="5"/>
        </w:numPr>
        <w:spacing w:line="276" w:lineRule="auto"/>
        <w:ind w:left="1170" w:hanging="81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lastRenderedPageBreak/>
        <w:t>Electromechanical Component</w:t>
      </w:r>
    </w:p>
    <w:p w:rsidR="00A26B52" w:rsidRPr="00FD789C" w:rsidRDefault="00A26B52" w:rsidP="00FD789C">
      <w:pPr>
        <w:pStyle w:val="ListParagraph"/>
        <w:spacing w:line="276" w:lineRule="auto"/>
        <w:ind w:left="1170"/>
        <w:jc w:val="both"/>
        <w:rPr>
          <w:rFonts w:ascii="Arial" w:hAnsi="Arial" w:cs="Arial"/>
          <w:sz w:val="26"/>
          <w:szCs w:val="26"/>
        </w:rPr>
      </w:pPr>
    </w:p>
    <w:p w:rsidR="00A26B52" w:rsidRPr="00883E2C" w:rsidRDefault="00A26B52" w:rsidP="00FD789C">
      <w:pPr>
        <w:pStyle w:val="ListParagraph"/>
        <w:numPr>
          <w:ilvl w:val="0"/>
          <w:numId w:val="1"/>
        </w:numPr>
        <w:spacing w:line="276" w:lineRule="auto"/>
        <w:ind w:left="1170" w:hanging="81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 xml:space="preserve">Complete and exhaustive listing of all the software used in Robo-making </w:t>
      </w:r>
    </w:p>
    <w:p w:rsidR="00A26B52" w:rsidRPr="00883E2C" w:rsidRDefault="00A26B52" w:rsidP="00FD789C">
      <w:pPr>
        <w:pStyle w:val="ListParagraph"/>
        <w:numPr>
          <w:ilvl w:val="0"/>
          <w:numId w:val="9"/>
        </w:numPr>
        <w:spacing w:line="276" w:lineRule="auto"/>
        <w:ind w:left="1260" w:hanging="90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Software Used</w:t>
      </w: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P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A26B52" w:rsidRPr="00883E2C" w:rsidRDefault="00A26B52" w:rsidP="00FD789C">
      <w:pPr>
        <w:pStyle w:val="ListParagraph"/>
        <w:numPr>
          <w:ilvl w:val="0"/>
          <w:numId w:val="9"/>
        </w:numPr>
        <w:spacing w:line="276" w:lineRule="auto"/>
        <w:ind w:left="1260" w:hanging="90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Software Developed</w:t>
      </w: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P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A26B52" w:rsidRPr="00FD789C" w:rsidRDefault="00A26B52" w:rsidP="00FD789C">
      <w:pPr>
        <w:pStyle w:val="ListParagraph"/>
        <w:spacing w:line="276" w:lineRule="auto"/>
        <w:ind w:left="1260"/>
        <w:jc w:val="both"/>
        <w:rPr>
          <w:rFonts w:ascii="Arial" w:hAnsi="Arial" w:cs="Arial"/>
          <w:sz w:val="26"/>
          <w:szCs w:val="26"/>
        </w:rPr>
      </w:pPr>
    </w:p>
    <w:p w:rsidR="009B6FB4" w:rsidRPr="00883E2C" w:rsidRDefault="00A26B52" w:rsidP="009B6FB4">
      <w:pPr>
        <w:pStyle w:val="ListParagraph"/>
        <w:numPr>
          <w:ilvl w:val="0"/>
          <w:numId w:val="1"/>
        </w:numPr>
        <w:spacing w:line="276" w:lineRule="auto"/>
        <w:ind w:left="1170" w:hanging="81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Additional Features in Actual Robo-Making</w:t>
      </w: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P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A26B52" w:rsidRPr="00883E2C" w:rsidRDefault="00A26B52" w:rsidP="00FD789C">
      <w:pPr>
        <w:pStyle w:val="ListParagraph"/>
        <w:numPr>
          <w:ilvl w:val="0"/>
          <w:numId w:val="1"/>
        </w:numPr>
        <w:spacing w:line="276" w:lineRule="auto"/>
        <w:ind w:left="1170" w:hanging="81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Any Other description not mentioned above</w:t>
      </w: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P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4014F8" w:rsidRPr="00883E2C" w:rsidRDefault="004014F8" w:rsidP="004014F8">
      <w:pPr>
        <w:pStyle w:val="ListParagraph"/>
        <w:numPr>
          <w:ilvl w:val="0"/>
          <w:numId w:val="1"/>
        </w:numPr>
        <w:spacing w:line="276" w:lineRule="auto"/>
        <w:ind w:left="1170" w:hanging="81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Deliverables achieved in terms of final objectives for the prototype</w:t>
      </w: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P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A26B52" w:rsidRPr="00883E2C" w:rsidRDefault="00A26B52" w:rsidP="00FD789C">
      <w:pPr>
        <w:pStyle w:val="ListParagraph"/>
        <w:numPr>
          <w:ilvl w:val="0"/>
          <w:numId w:val="1"/>
        </w:numPr>
        <w:spacing w:line="276" w:lineRule="auto"/>
        <w:ind w:left="1170" w:hanging="81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>Photos of Robo-Making</w:t>
      </w:r>
      <w:r w:rsidR="006A4734" w:rsidRPr="00883E2C">
        <w:rPr>
          <w:rFonts w:ascii="Arial" w:hAnsi="Arial" w:cs="Arial"/>
          <w:b/>
          <w:bCs/>
          <w:sz w:val="26"/>
          <w:szCs w:val="26"/>
        </w:rPr>
        <w:t xml:space="preserve"> </w:t>
      </w: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6A4734" w:rsidRPr="006A4734" w:rsidRDefault="006A4734" w:rsidP="006A4734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A26B52" w:rsidRPr="00883E2C" w:rsidRDefault="00A26B52" w:rsidP="00FD789C">
      <w:pPr>
        <w:pStyle w:val="ListParagraph"/>
        <w:numPr>
          <w:ilvl w:val="0"/>
          <w:numId w:val="1"/>
        </w:numPr>
        <w:spacing w:line="276" w:lineRule="auto"/>
        <w:ind w:left="1170" w:hanging="810"/>
        <w:jc w:val="both"/>
        <w:rPr>
          <w:rFonts w:ascii="Arial" w:hAnsi="Arial" w:cs="Arial"/>
          <w:b/>
          <w:bCs/>
          <w:sz w:val="26"/>
          <w:szCs w:val="26"/>
        </w:rPr>
      </w:pPr>
      <w:r w:rsidRPr="00883E2C">
        <w:rPr>
          <w:rFonts w:ascii="Arial" w:hAnsi="Arial" w:cs="Arial"/>
          <w:b/>
          <w:bCs/>
          <w:sz w:val="26"/>
          <w:szCs w:val="26"/>
        </w:rPr>
        <w:t xml:space="preserve">Videos </w:t>
      </w:r>
      <w:r w:rsidR="006A4734" w:rsidRPr="00883E2C">
        <w:rPr>
          <w:rFonts w:ascii="Arial" w:hAnsi="Arial" w:cs="Arial"/>
          <w:b/>
          <w:bCs/>
          <w:sz w:val="26"/>
          <w:szCs w:val="26"/>
        </w:rPr>
        <w:t>(1GB Limit)</w:t>
      </w:r>
    </w:p>
    <w:sectPr w:rsidR="00A26B52" w:rsidRPr="00883E2C" w:rsidSect="00ED20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413B"/>
    <w:multiLevelType w:val="hybridMultilevel"/>
    <w:tmpl w:val="FEA0DA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16AD"/>
    <w:multiLevelType w:val="hybridMultilevel"/>
    <w:tmpl w:val="5B3A1AD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D7EE3"/>
    <w:multiLevelType w:val="hybridMultilevel"/>
    <w:tmpl w:val="5C06CF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50CB2"/>
    <w:multiLevelType w:val="hybridMultilevel"/>
    <w:tmpl w:val="7FA4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17E11"/>
    <w:multiLevelType w:val="hybridMultilevel"/>
    <w:tmpl w:val="1D82629A"/>
    <w:lvl w:ilvl="0" w:tplc="3A0C5B38">
      <w:start w:val="1"/>
      <w:numFmt w:val="lowerLetter"/>
      <w:lvlText w:val="%1)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1DE5EAE"/>
    <w:multiLevelType w:val="hybridMultilevel"/>
    <w:tmpl w:val="23D0430C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63551306"/>
    <w:multiLevelType w:val="hybridMultilevel"/>
    <w:tmpl w:val="19A2A8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50C1292"/>
    <w:multiLevelType w:val="hybridMultilevel"/>
    <w:tmpl w:val="54D8744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6085097"/>
    <w:multiLevelType w:val="hybridMultilevel"/>
    <w:tmpl w:val="E4CC0F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0F"/>
    <w:rsid w:val="00284683"/>
    <w:rsid w:val="003C4678"/>
    <w:rsid w:val="004014F8"/>
    <w:rsid w:val="004B7200"/>
    <w:rsid w:val="004F2B76"/>
    <w:rsid w:val="00574986"/>
    <w:rsid w:val="006A4734"/>
    <w:rsid w:val="00883E2C"/>
    <w:rsid w:val="009B6FB4"/>
    <w:rsid w:val="00A26B52"/>
    <w:rsid w:val="00A5710F"/>
    <w:rsid w:val="00B45F9B"/>
    <w:rsid w:val="00B55323"/>
    <w:rsid w:val="00E15D7C"/>
    <w:rsid w:val="00E37FAA"/>
    <w:rsid w:val="00ED207B"/>
    <w:rsid w:val="00FA5318"/>
    <w:rsid w:val="00FD789C"/>
    <w:rsid w:val="00F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9AEB"/>
  <w15:chartTrackingRefBased/>
  <w15:docId w15:val="{BE4724C6-10E0-4AB3-87FB-02739D56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4</cp:revision>
  <cp:lastPrinted>2023-04-20T08:29:00Z</cp:lastPrinted>
  <dcterms:created xsi:type="dcterms:W3CDTF">2023-04-27T10:42:00Z</dcterms:created>
  <dcterms:modified xsi:type="dcterms:W3CDTF">2023-05-03T05:58:00Z</dcterms:modified>
</cp:coreProperties>
</file>