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2026-08-05 13:08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655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79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43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37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868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