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2026-09-01 15:29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680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900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