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2026-07-07 13:31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