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2026-05-15 13:11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