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2026-07-27 13:51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639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77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42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849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