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2026-08-20 11:50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670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83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43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37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888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