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2026-06-07 12:57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579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62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29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757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