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2026-07-21 12:50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626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74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828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