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2026-05-01 12:11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696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