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2026-06-21 13:20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593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779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