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2026-06-11 15:02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585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66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769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