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2026-09-06 14:16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683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89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43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907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