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2026-08-27 21:04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677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85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43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37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897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