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2026-06-30 12:15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606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796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