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2026-06-02 15:38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