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2026-05-25 14:20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