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2026-07-23 12:55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634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77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42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9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842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