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2026-07-30 13:02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643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855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