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2026-08-18 11:48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668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83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43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885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