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2026-09-05 13:56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683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907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