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2026-06-08 14:54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