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2026-04-30 13:02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533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693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