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2026-09-04 15:01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680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89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43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37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904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