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2026-08-07 12:06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