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2026-04-27 12:59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530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688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