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2026-04-21 12:12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532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55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30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27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2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21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684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