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2026-09-26 15:02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708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38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951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