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2026-05-26 14:12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737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