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2026-06-28 12:01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