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2026-08-30 15:23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