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2026-06-22 16:09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