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2026-05-18 14:40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556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726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