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2026-05-30 12:44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745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