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2026-07-05 12:46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