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2026-09-21 17:07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702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98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47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12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7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946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