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2026-07-01 12:22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608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32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799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