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2026-08-14 12:04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