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2026-07-17 12:40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622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822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